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6B51" w14:textId="68C22774" w:rsidR="008347DA" w:rsidRPr="00E40F25" w:rsidRDefault="009053FC" w:rsidP="00E40F25">
      <w:pPr>
        <w:tabs>
          <w:tab w:val="left" w:pos="5760"/>
          <w:tab w:val="left" w:pos="6480"/>
        </w:tabs>
        <w:jc w:val="center"/>
        <w:rPr>
          <w:rFonts w:ascii="Corbel" w:hAnsi="Corbel" w:cs="Arial"/>
          <w:b/>
          <w:sz w:val="36"/>
          <w:szCs w:val="36"/>
        </w:rPr>
      </w:pPr>
      <w:r w:rsidRPr="00F34F88">
        <w:rPr>
          <w:rFonts w:ascii="Corbel" w:hAnsi="Corbel" w:cs="Arial"/>
          <w:b/>
          <w:sz w:val="36"/>
          <w:szCs w:val="36"/>
        </w:rPr>
        <w:t xml:space="preserve"> </w:t>
      </w:r>
      <w:r w:rsidR="00F34F88" w:rsidRPr="00F34F88">
        <w:rPr>
          <w:rFonts w:ascii="Corbel" w:hAnsi="Corbel" w:cs="Arial"/>
          <w:b/>
          <w:sz w:val="36"/>
          <w:szCs w:val="36"/>
        </w:rPr>
        <w:t>Sam Engineer</w:t>
      </w:r>
    </w:p>
    <w:p w14:paraId="7CEAD9B7" w14:textId="1F1098A4" w:rsidR="008347DA" w:rsidRPr="00F34F88" w:rsidRDefault="00F25B4F" w:rsidP="008347DA">
      <w:pPr>
        <w:pStyle w:val="NoSpacing"/>
        <w:tabs>
          <w:tab w:val="left" w:pos="720"/>
          <w:tab w:val="left" w:pos="1440"/>
          <w:tab w:val="right" w:pos="9360"/>
        </w:tabs>
        <w:jc w:val="center"/>
        <w:rPr>
          <w:rFonts w:ascii="Corbel" w:hAnsi="Corbel" w:cs="Arial"/>
          <w:sz w:val="24"/>
          <w:szCs w:val="24"/>
        </w:rPr>
      </w:pPr>
      <w:r w:rsidRPr="00F34F88">
        <w:rPr>
          <w:rFonts w:ascii="Corbel" w:hAnsi="Corbel" w:cs="Arial"/>
          <w:sz w:val="24"/>
          <w:szCs w:val="24"/>
        </w:rPr>
        <w:t xml:space="preserve"> (555) 555-5555 • </w:t>
      </w:r>
      <w:r w:rsidR="00F34F88" w:rsidRPr="00F34F88">
        <w:rPr>
          <w:rFonts w:ascii="Corbel" w:hAnsi="Corbel" w:cs="Arial"/>
          <w:sz w:val="24"/>
          <w:szCs w:val="24"/>
        </w:rPr>
        <w:t>sengineer</w:t>
      </w:r>
      <w:r w:rsidR="008347DA" w:rsidRPr="00F34F88">
        <w:rPr>
          <w:rFonts w:ascii="Corbel" w:hAnsi="Corbel" w:cs="Arial"/>
          <w:sz w:val="24"/>
          <w:szCs w:val="24"/>
        </w:rPr>
        <w:t>@email.com</w:t>
      </w:r>
    </w:p>
    <w:p w14:paraId="6980C77E" w14:textId="77777777" w:rsidR="00D11AFE" w:rsidRPr="00F34F88" w:rsidRDefault="00D11AFE" w:rsidP="00764EFF">
      <w:pPr>
        <w:tabs>
          <w:tab w:val="left" w:pos="5760"/>
          <w:tab w:val="left" w:pos="6480"/>
        </w:tabs>
        <w:rPr>
          <w:rFonts w:ascii="Corbel" w:hAnsi="Corbel" w:cs="Arial"/>
          <w:b/>
        </w:rPr>
      </w:pPr>
    </w:p>
    <w:p w14:paraId="7C6B6AC3" w14:textId="77777777" w:rsidR="003D39A4" w:rsidRPr="00F34F88" w:rsidRDefault="003D39A4" w:rsidP="00764EFF">
      <w:pPr>
        <w:tabs>
          <w:tab w:val="left" w:pos="5760"/>
          <w:tab w:val="left" w:pos="6480"/>
        </w:tabs>
        <w:rPr>
          <w:rFonts w:ascii="Corbel" w:hAnsi="Corbel" w:cs="Arial"/>
          <w:b/>
        </w:rPr>
      </w:pPr>
    </w:p>
    <w:p w14:paraId="462BBCE9" w14:textId="6F252BB5" w:rsidR="00764EFF" w:rsidRPr="00F34F88" w:rsidRDefault="00764EFF" w:rsidP="00764EFF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Fonts w:ascii="Corbel" w:hAnsi="Corbel" w:cs="Arial"/>
          <w:b/>
        </w:rPr>
      </w:pPr>
      <w:r w:rsidRPr="00F34F88">
        <w:rPr>
          <w:rFonts w:ascii="Corbel" w:hAnsi="Corbel" w:cs="Arial"/>
          <w:b/>
        </w:rPr>
        <w:t>QUALIFICATION</w:t>
      </w:r>
      <w:r w:rsidR="003567CA">
        <w:rPr>
          <w:rFonts w:ascii="Corbel" w:hAnsi="Corbel" w:cs="Arial"/>
          <w:b/>
        </w:rPr>
        <w:t>S</w:t>
      </w:r>
      <w:r w:rsidRPr="00F34F88">
        <w:rPr>
          <w:rFonts w:ascii="Corbel" w:hAnsi="Corbel" w:cs="Arial"/>
          <w:b/>
        </w:rPr>
        <w:t xml:space="preserve"> SUMMARY</w:t>
      </w:r>
    </w:p>
    <w:p w14:paraId="16FB05D9" w14:textId="24358DA2" w:rsidR="00764EFF" w:rsidRPr="00F34F88" w:rsidRDefault="007B681E" w:rsidP="003567CA">
      <w:pPr>
        <w:tabs>
          <w:tab w:val="left" w:pos="5760"/>
          <w:tab w:val="left" w:pos="6480"/>
        </w:tabs>
        <w:jc w:val="both"/>
        <w:rPr>
          <w:rFonts w:ascii="Corbel" w:hAnsi="Corbel" w:cs="Arial"/>
          <w:b/>
        </w:rPr>
      </w:pPr>
      <w:r>
        <w:rPr>
          <w:rFonts w:ascii="Corbel" w:hAnsi="Corbel" w:cs="Arial"/>
        </w:rPr>
        <w:t>Strong communicator who excels in a team-based work environment.</w:t>
      </w:r>
      <w:r w:rsidR="002A7B69">
        <w:rPr>
          <w:rFonts w:ascii="Corbel" w:hAnsi="Corbel" w:cs="Arial"/>
        </w:rPr>
        <w:t xml:space="preserve"> </w:t>
      </w:r>
      <w:r w:rsidR="001025FA" w:rsidRPr="00F34F88">
        <w:rPr>
          <w:rFonts w:ascii="Corbel" w:hAnsi="Corbel" w:cs="Arial"/>
        </w:rPr>
        <w:t xml:space="preserve"> </w:t>
      </w:r>
      <w:r>
        <w:rPr>
          <w:rFonts w:ascii="Corbel" w:hAnsi="Corbel" w:cs="Arial"/>
        </w:rPr>
        <w:t xml:space="preserve">Hands-on experience with materials and water quality testing. Ability </w:t>
      </w:r>
      <w:r w:rsidR="00DF60BA">
        <w:rPr>
          <w:rFonts w:ascii="Corbel" w:hAnsi="Corbel" w:cs="Arial"/>
        </w:rPr>
        <w:t>to</w:t>
      </w:r>
      <w:r>
        <w:rPr>
          <w:rFonts w:ascii="Corbel" w:hAnsi="Corbel" w:cs="Arial"/>
        </w:rPr>
        <w:t xml:space="preserve"> design and carry out</w:t>
      </w:r>
      <w:r w:rsidR="008347DA" w:rsidRPr="00F34F88">
        <w:rPr>
          <w:rFonts w:ascii="Corbel" w:hAnsi="Corbel" w:cs="Arial"/>
        </w:rPr>
        <w:t xml:space="preserve"> </w:t>
      </w:r>
      <w:r w:rsidR="00673DDA">
        <w:rPr>
          <w:rFonts w:ascii="Corbel" w:hAnsi="Corbel" w:cs="Arial"/>
        </w:rPr>
        <w:t>civil engineering projects.</w:t>
      </w:r>
    </w:p>
    <w:p w14:paraId="2ED85FEC" w14:textId="77777777" w:rsidR="00764EFF" w:rsidRPr="00F34F88" w:rsidRDefault="00764EFF" w:rsidP="00764EFF">
      <w:pPr>
        <w:tabs>
          <w:tab w:val="left" w:pos="5760"/>
          <w:tab w:val="left" w:pos="6480"/>
        </w:tabs>
        <w:rPr>
          <w:rFonts w:ascii="Corbel" w:hAnsi="Corbel" w:cs="Arial"/>
          <w:b/>
        </w:rPr>
      </w:pPr>
    </w:p>
    <w:p w14:paraId="48E240E3" w14:textId="26639E68" w:rsidR="00AA581A" w:rsidRPr="00F34F88" w:rsidRDefault="00DD3EA4" w:rsidP="00764EFF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Fonts w:ascii="Corbel" w:hAnsi="Corbel" w:cs="Arial"/>
          <w:b/>
        </w:rPr>
      </w:pPr>
      <w:r w:rsidRPr="00F34F88">
        <w:rPr>
          <w:rFonts w:ascii="Corbel" w:hAnsi="Corbel" w:cs="Arial"/>
          <w:b/>
        </w:rPr>
        <w:t>EDUCATION</w:t>
      </w:r>
      <w:r w:rsidR="00F34F88">
        <w:rPr>
          <w:rFonts w:ascii="Corbel" w:hAnsi="Corbel" w:cs="Arial"/>
          <w:b/>
        </w:rPr>
        <w:t xml:space="preserve"> &amp; CERTIFICATIONS</w:t>
      </w:r>
    </w:p>
    <w:p w14:paraId="57DB4534" w14:textId="03202616" w:rsidR="00964B78" w:rsidRPr="00F34F88" w:rsidRDefault="007A23DD" w:rsidP="00964B78">
      <w:pPr>
        <w:tabs>
          <w:tab w:val="right" w:pos="9360"/>
        </w:tabs>
        <w:rPr>
          <w:rFonts w:ascii="Corbel" w:hAnsi="Corbel" w:cs="Arial"/>
        </w:rPr>
      </w:pPr>
      <w:r w:rsidRPr="00F34F88">
        <w:rPr>
          <w:rFonts w:ascii="Corbel" w:hAnsi="Corbel" w:cs="Arial"/>
          <w:b/>
        </w:rPr>
        <w:t>B. Tech.,</w:t>
      </w:r>
      <w:r w:rsidRPr="00F34F88">
        <w:rPr>
          <w:rFonts w:ascii="Corbel" w:hAnsi="Corbel" w:cs="Arial"/>
        </w:rPr>
        <w:t xml:space="preserve"> </w:t>
      </w:r>
      <w:r w:rsidR="00F34F88">
        <w:rPr>
          <w:rFonts w:ascii="Corbel" w:hAnsi="Corbel" w:cs="Arial"/>
          <w:b/>
        </w:rPr>
        <w:t>Civil and Environmental Engineering Technology</w:t>
      </w:r>
      <w:proofErr w:type="gramStart"/>
      <w:r w:rsidRPr="00F34F88">
        <w:rPr>
          <w:rFonts w:ascii="Corbel" w:hAnsi="Corbel" w:cs="Arial"/>
        </w:rPr>
        <w:tab/>
        <w:t xml:space="preserve">  </w:t>
      </w:r>
      <w:r w:rsidR="00F34F88">
        <w:rPr>
          <w:rStyle w:val="Strong"/>
          <w:rFonts w:ascii="Corbel" w:eastAsia="Times New Roman" w:hAnsi="Corbel" w:cs="Arial"/>
          <w:b w:val="0"/>
        </w:rPr>
        <w:t>May</w:t>
      </w:r>
      <w:proofErr w:type="gramEnd"/>
      <w:r w:rsidR="00F34F88">
        <w:rPr>
          <w:rStyle w:val="Strong"/>
          <w:rFonts w:ascii="Corbel" w:eastAsia="Times New Roman" w:hAnsi="Corbel" w:cs="Arial"/>
          <w:b w:val="0"/>
        </w:rPr>
        <w:t xml:space="preserve"> 2016</w:t>
      </w:r>
    </w:p>
    <w:p w14:paraId="3A266271" w14:textId="6381E800" w:rsidR="007A23DD" w:rsidRPr="00F34F88" w:rsidRDefault="00E21F46" w:rsidP="008C3139">
      <w:pPr>
        <w:tabs>
          <w:tab w:val="left" w:pos="5760"/>
          <w:tab w:val="left" w:pos="6480"/>
        </w:tabs>
        <w:rPr>
          <w:rFonts w:ascii="Corbel" w:hAnsi="Corbel" w:cs="Arial"/>
        </w:rPr>
      </w:pPr>
      <w:r w:rsidRPr="00F34F88">
        <w:rPr>
          <w:rFonts w:ascii="Corbel" w:hAnsi="Corbel" w:cs="Arial"/>
        </w:rPr>
        <w:t>SUNY</w:t>
      </w:r>
      <w:r w:rsidR="007A23DD" w:rsidRPr="00F34F88">
        <w:rPr>
          <w:rFonts w:ascii="Corbel" w:hAnsi="Corbel" w:cs="Arial"/>
        </w:rPr>
        <w:t xml:space="preserve"> Canton, Canton, NY</w:t>
      </w:r>
    </w:p>
    <w:p w14:paraId="6C510686" w14:textId="77777777" w:rsidR="00451806" w:rsidRPr="00F34F88" w:rsidRDefault="00451806" w:rsidP="00775D10">
      <w:pPr>
        <w:tabs>
          <w:tab w:val="right" w:pos="9360"/>
        </w:tabs>
        <w:rPr>
          <w:rFonts w:ascii="Corbel" w:hAnsi="Corbel" w:cs="Arial"/>
          <w:b/>
        </w:rPr>
      </w:pPr>
    </w:p>
    <w:p w14:paraId="0D709EC6" w14:textId="36F63B5D" w:rsidR="00775D10" w:rsidRPr="00F34F88" w:rsidRDefault="00775D10" w:rsidP="00775D10">
      <w:pPr>
        <w:tabs>
          <w:tab w:val="right" w:pos="9360"/>
        </w:tabs>
        <w:rPr>
          <w:rFonts w:ascii="Corbel" w:hAnsi="Corbel" w:cs="Arial"/>
        </w:rPr>
      </w:pPr>
      <w:r w:rsidRPr="00F34F88">
        <w:rPr>
          <w:rFonts w:ascii="Corbel" w:hAnsi="Corbel" w:cs="Arial"/>
          <w:b/>
        </w:rPr>
        <w:t xml:space="preserve">OSHA 10-hour </w:t>
      </w:r>
      <w:r w:rsidR="00884537" w:rsidRPr="00F34F88">
        <w:rPr>
          <w:rFonts w:ascii="Corbel" w:hAnsi="Corbel" w:cs="Arial"/>
          <w:b/>
        </w:rPr>
        <w:t>General Industry</w:t>
      </w:r>
      <w:r w:rsidR="00CD2E5F" w:rsidRPr="00F34F88">
        <w:rPr>
          <w:rFonts w:ascii="Corbel" w:hAnsi="Corbel" w:cs="Arial"/>
          <w:b/>
        </w:rPr>
        <w:t xml:space="preserve"> </w:t>
      </w:r>
      <w:r w:rsidRPr="00F34F88">
        <w:rPr>
          <w:rFonts w:ascii="Corbel" w:hAnsi="Corbel" w:cs="Arial"/>
          <w:b/>
        </w:rPr>
        <w:t>Certification</w:t>
      </w:r>
      <w:r w:rsidRPr="00F34F88">
        <w:rPr>
          <w:rFonts w:ascii="Corbel" w:hAnsi="Corbel" w:cs="Arial"/>
        </w:rPr>
        <w:tab/>
        <w:t>December 2015</w:t>
      </w:r>
    </w:p>
    <w:p w14:paraId="7787EF3B" w14:textId="48A2589E" w:rsidR="00BB15F3" w:rsidRDefault="00BB15F3" w:rsidP="00BB15F3">
      <w:pPr>
        <w:tabs>
          <w:tab w:val="left" w:pos="5760"/>
          <w:tab w:val="left" w:pos="6480"/>
        </w:tabs>
        <w:rPr>
          <w:rFonts w:ascii="Corbel" w:hAnsi="Corbel" w:cs="Arial"/>
        </w:rPr>
      </w:pPr>
    </w:p>
    <w:p w14:paraId="0B30B012" w14:textId="46522DD6" w:rsidR="001D5A41" w:rsidRPr="001D5A41" w:rsidRDefault="001D5A41" w:rsidP="001D5A41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Fonts w:ascii="Corbel" w:hAnsi="Corbel" w:cs="Arial"/>
          <w:b/>
        </w:rPr>
      </w:pPr>
      <w:r w:rsidRPr="001D5A41">
        <w:rPr>
          <w:rFonts w:ascii="Corbel" w:hAnsi="Corbel" w:cs="Arial"/>
          <w:b/>
        </w:rPr>
        <w:t>ENGINEERING SKILLS</w:t>
      </w:r>
    </w:p>
    <w:p w14:paraId="107A6275" w14:textId="77777777" w:rsidR="001D5A41" w:rsidRDefault="001D5A41" w:rsidP="001D5A41">
      <w:pPr>
        <w:pStyle w:val="NoSpacing"/>
        <w:numPr>
          <w:ilvl w:val="0"/>
          <w:numId w:val="36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 w:rsidRPr="001D5A41">
        <w:rPr>
          <w:rFonts w:ascii="Corbel" w:hAnsi="Corbel" w:cs="Arial"/>
          <w:sz w:val="24"/>
          <w:szCs w:val="24"/>
        </w:rPr>
        <w:t>AutoCAD</w:t>
      </w:r>
      <w:r>
        <w:rPr>
          <w:rFonts w:ascii="Corbel" w:hAnsi="Corbel" w:cs="Arial"/>
          <w:sz w:val="24"/>
          <w:szCs w:val="24"/>
        </w:rPr>
        <w:t xml:space="preserve"> and Revit</w:t>
      </w:r>
    </w:p>
    <w:p w14:paraId="58D141D5" w14:textId="6ED75F25" w:rsidR="001D5A41" w:rsidRDefault="001D5A41" w:rsidP="001D5A41">
      <w:pPr>
        <w:pStyle w:val="NoSpacing"/>
        <w:numPr>
          <w:ilvl w:val="0"/>
          <w:numId w:val="36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Intermediate surveying</w:t>
      </w:r>
      <w:bookmarkStart w:id="0" w:name="_GoBack"/>
      <w:bookmarkEnd w:id="0"/>
    </w:p>
    <w:p w14:paraId="574AABF7" w14:textId="520FEE40" w:rsidR="001D5A41" w:rsidRPr="001D5A41" w:rsidRDefault="001D5A41" w:rsidP="001D5A41">
      <w:pPr>
        <w:pStyle w:val="NoSpacing"/>
        <w:numPr>
          <w:ilvl w:val="0"/>
          <w:numId w:val="36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Materials testing: cement, </w:t>
      </w:r>
      <w:r w:rsidRPr="001D5A41">
        <w:rPr>
          <w:rFonts w:ascii="Corbel" w:hAnsi="Corbel" w:cs="Arial"/>
          <w:sz w:val="24"/>
          <w:szCs w:val="24"/>
        </w:rPr>
        <w:t>concrete</w:t>
      </w:r>
      <w:r>
        <w:rPr>
          <w:rFonts w:ascii="Corbel" w:hAnsi="Corbel" w:cs="Arial"/>
          <w:sz w:val="24"/>
          <w:szCs w:val="24"/>
        </w:rPr>
        <w:t>,</w:t>
      </w:r>
      <w:r w:rsidRPr="001D5A41">
        <w:rPr>
          <w:rFonts w:ascii="Corbel" w:hAnsi="Corbel" w:cs="Arial"/>
          <w:sz w:val="24"/>
          <w:szCs w:val="24"/>
        </w:rPr>
        <w:t xml:space="preserve"> and masonry</w:t>
      </w:r>
    </w:p>
    <w:p w14:paraId="66B40F39" w14:textId="19B5A3DE" w:rsidR="001D5A41" w:rsidRPr="001D5A41" w:rsidRDefault="00297813" w:rsidP="001D5A41">
      <w:pPr>
        <w:pStyle w:val="NoSpacing"/>
        <w:numPr>
          <w:ilvl w:val="0"/>
          <w:numId w:val="36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Water quality testing: industrial </w:t>
      </w:r>
      <w:r w:rsidR="001D5A41" w:rsidRPr="001D5A41">
        <w:rPr>
          <w:rFonts w:ascii="Corbel" w:hAnsi="Corbel" w:cs="Arial"/>
          <w:sz w:val="24"/>
          <w:szCs w:val="24"/>
        </w:rPr>
        <w:t>run-off, river water, tap water</w:t>
      </w:r>
    </w:p>
    <w:p w14:paraId="65DF65D3" w14:textId="77777777" w:rsidR="001D5A41" w:rsidRPr="00F34F88" w:rsidRDefault="001D5A41" w:rsidP="00BB15F3">
      <w:pPr>
        <w:tabs>
          <w:tab w:val="left" w:pos="5760"/>
          <w:tab w:val="left" w:pos="6480"/>
        </w:tabs>
        <w:rPr>
          <w:rFonts w:ascii="Corbel" w:hAnsi="Corbel" w:cs="Arial"/>
        </w:rPr>
      </w:pPr>
    </w:p>
    <w:p w14:paraId="58EA2B6B" w14:textId="04C40EF2" w:rsidR="00DD3EA4" w:rsidRPr="00F34F88" w:rsidRDefault="00DD3EA4" w:rsidP="00FB5FF0">
      <w:pPr>
        <w:pBdr>
          <w:bottom w:val="single" w:sz="4" w:space="1" w:color="auto"/>
        </w:pBdr>
        <w:tabs>
          <w:tab w:val="left" w:pos="5760"/>
          <w:tab w:val="left" w:pos="6480"/>
        </w:tabs>
        <w:rPr>
          <w:rStyle w:val="Strong"/>
          <w:rFonts w:ascii="Corbel" w:hAnsi="Corbel" w:cs="Arial"/>
          <w:bCs w:val="0"/>
        </w:rPr>
      </w:pPr>
      <w:r w:rsidRPr="00F34F88">
        <w:rPr>
          <w:rFonts w:ascii="Corbel" w:hAnsi="Corbel" w:cs="Arial"/>
          <w:b/>
        </w:rPr>
        <w:t>EXPERIENCE</w:t>
      </w:r>
    </w:p>
    <w:p w14:paraId="1529BA6B" w14:textId="515A4AFD" w:rsidR="002D0785" w:rsidRPr="00F34F88" w:rsidRDefault="00401E9E" w:rsidP="002D0785">
      <w:pPr>
        <w:pStyle w:val="NormalWeb"/>
        <w:tabs>
          <w:tab w:val="right" w:pos="9360"/>
        </w:tabs>
        <w:spacing w:before="0" w:beforeAutospacing="0" w:after="0" w:afterAutospacing="0"/>
        <w:rPr>
          <w:rStyle w:val="Strong"/>
          <w:rFonts w:ascii="Corbel" w:hAnsi="Corbel" w:cs="Arial"/>
          <w:b w:val="0"/>
        </w:rPr>
      </w:pPr>
      <w:r>
        <w:rPr>
          <w:rStyle w:val="Strong"/>
          <w:rFonts w:ascii="Corbel" w:hAnsi="Corbel" w:cs="Arial"/>
        </w:rPr>
        <w:t>Civil Engineering Intern</w:t>
      </w:r>
      <w:r w:rsidR="00D55EA0" w:rsidRPr="00F34F88">
        <w:rPr>
          <w:rStyle w:val="Strong"/>
          <w:rFonts w:ascii="Corbel" w:hAnsi="Corbel" w:cs="Arial"/>
          <w:b w:val="0"/>
        </w:rPr>
        <w:tab/>
      </w:r>
      <w:r w:rsidR="009A5E9B">
        <w:rPr>
          <w:rStyle w:val="Strong"/>
          <w:rFonts w:ascii="Corbel" w:hAnsi="Corbel" w:cs="Arial"/>
          <w:b w:val="0"/>
        </w:rPr>
        <w:t>May – August 2015</w:t>
      </w:r>
    </w:p>
    <w:p w14:paraId="0432F551" w14:textId="5F045E24" w:rsidR="00EC1B5A" w:rsidRPr="00F34F88" w:rsidRDefault="00401E9E" w:rsidP="002D0785">
      <w:pPr>
        <w:pStyle w:val="NormalWeb"/>
        <w:tabs>
          <w:tab w:val="right" w:pos="9360"/>
        </w:tabs>
        <w:spacing w:before="0" w:beforeAutospacing="0" w:after="0" w:afterAutospacing="0"/>
        <w:rPr>
          <w:rStyle w:val="Strong"/>
          <w:rFonts w:ascii="Corbel" w:hAnsi="Corbel" w:cs="Arial"/>
          <w:b w:val="0"/>
        </w:rPr>
      </w:pPr>
      <w:r>
        <w:rPr>
          <w:rStyle w:val="Strong"/>
          <w:rFonts w:ascii="Corbel" w:hAnsi="Corbel" w:cs="Arial"/>
          <w:b w:val="0"/>
        </w:rPr>
        <w:t>Structural Systems</w:t>
      </w:r>
      <w:r w:rsidR="002376EF" w:rsidRPr="00F34F88">
        <w:rPr>
          <w:rStyle w:val="Strong"/>
          <w:rFonts w:ascii="Corbel" w:hAnsi="Corbel" w:cs="Arial"/>
          <w:b w:val="0"/>
        </w:rPr>
        <w:t>, Solar, NY</w:t>
      </w:r>
    </w:p>
    <w:p w14:paraId="02B9C888" w14:textId="6EF733E7" w:rsidR="00937E67" w:rsidRPr="009C7C0D" w:rsidRDefault="009C7C0D" w:rsidP="002D0785">
      <w:pPr>
        <w:pStyle w:val="ListParagraph"/>
        <w:numPr>
          <w:ilvl w:val="1"/>
          <w:numId w:val="12"/>
        </w:numPr>
        <w:tabs>
          <w:tab w:val="left" w:pos="5760"/>
          <w:tab w:val="left" w:pos="6480"/>
          <w:tab w:val="right" w:pos="9360"/>
        </w:tabs>
        <w:rPr>
          <w:rFonts w:ascii="Corbel" w:hAnsi="Corbel" w:cs="Arial"/>
          <w:bCs/>
        </w:rPr>
      </w:pPr>
      <w:r>
        <w:rPr>
          <w:rFonts w:ascii="Corbel" w:hAnsi="Corbel" w:cs="Arial"/>
        </w:rPr>
        <w:t>Trained to inspect industrial work sites for environmental compliance</w:t>
      </w:r>
    </w:p>
    <w:p w14:paraId="64320BAF" w14:textId="759A15E6" w:rsidR="009C7C0D" w:rsidRPr="009C7C0D" w:rsidRDefault="009C7C0D" w:rsidP="002D0785">
      <w:pPr>
        <w:pStyle w:val="ListParagraph"/>
        <w:numPr>
          <w:ilvl w:val="1"/>
          <w:numId w:val="12"/>
        </w:numPr>
        <w:tabs>
          <w:tab w:val="left" w:pos="5760"/>
          <w:tab w:val="left" w:pos="6480"/>
          <w:tab w:val="right" w:pos="9360"/>
        </w:tabs>
        <w:rPr>
          <w:rFonts w:ascii="Corbel" w:hAnsi="Corbel" w:cs="Arial"/>
          <w:bCs/>
        </w:rPr>
      </w:pPr>
      <w:r>
        <w:rPr>
          <w:rFonts w:ascii="Corbel" w:hAnsi="Corbel" w:cs="Arial"/>
        </w:rPr>
        <w:t xml:space="preserve">Designed </w:t>
      </w:r>
      <w:r w:rsidR="00F319D7">
        <w:rPr>
          <w:rFonts w:ascii="Corbel" w:hAnsi="Corbel" w:cs="Arial"/>
        </w:rPr>
        <w:t xml:space="preserve">and implemented </w:t>
      </w:r>
      <w:r>
        <w:rPr>
          <w:rFonts w:ascii="Corbel" w:hAnsi="Corbel" w:cs="Arial"/>
        </w:rPr>
        <w:t>a water treatment project with fellow interns</w:t>
      </w:r>
    </w:p>
    <w:p w14:paraId="3DEFE3FE" w14:textId="43CF3C72" w:rsidR="009C7C0D" w:rsidRPr="009C7C0D" w:rsidRDefault="009C7C0D" w:rsidP="002D0785">
      <w:pPr>
        <w:pStyle w:val="ListParagraph"/>
        <w:numPr>
          <w:ilvl w:val="1"/>
          <w:numId w:val="12"/>
        </w:numPr>
        <w:tabs>
          <w:tab w:val="left" w:pos="5760"/>
          <w:tab w:val="left" w:pos="6480"/>
          <w:tab w:val="right" w:pos="9360"/>
        </w:tabs>
        <w:rPr>
          <w:rFonts w:ascii="Corbel" w:hAnsi="Corbel" w:cs="Arial"/>
          <w:bCs/>
        </w:rPr>
      </w:pPr>
      <w:r>
        <w:rPr>
          <w:rFonts w:ascii="Corbel" w:hAnsi="Corbel" w:cs="Arial"/>
        </w:rPr>
        <w:t>Tested run-off at industrial work sites</w:t>
      </w:r>
    </w:p>
    <w:p w14:paraId="44F9F23F" w14:textId="004EA7ED" w:rsidR="009C7C0D" w:rsidRPr="00F34F88" w:rsidRDefault="009C7C0D" w:rsidP="002D0785">
      <w:pPr>
        <w:pStyle w:val="ListParagraph"/>
        <w:numPr>
          <w:ilvl w:val="1"/>
          <w:numId w:val="12"/>
        </w:numPr>
        <w:tabs>
          <w:tab w:val="left" w:pos="5760"/>
          <w:tab w:val="left" w:pos="6480"/>
          <w:tab w:val="right" w:pos="9360"/>
        </w:tabs>
        <w:rPr>
          <w:rFonts w:ascii="Corbel" w:hAnsi="Corbel" w:cs="Arial"/>
          <w:bCs/>
        </w:rPr>
      </w:pPr>
      <w:r>
        <w:rPr>
          <w:rFonts w:ascii="Corbel" w:hAnsi="Corbel" w:cs="Arial"/>
        </w:rPr>
        <w:t>Assisted project engineers with underground storage tank removal</w:t>
      </w:r>
    </w:p>
    <w:p w14:paraId="029112BB" w14:textId="77777777" w:rsidR="00D11AFE" w:rsidRPr="00F34F88" w:rsidRDefault="00D11AFE" w:rsidP="00D11AFE">
      <w:pPr>
        <w:tabs>
          <w:tab w:val="left" w:pos="5760"/>
          <w:tab w:val="left" w:pos="6480"/>
        </w:tabs>
        <w:rPr>
          <w:rStyle w:val="Strong"/>
          <w:rFonts w:ascii="Corbel" w:eastAsia="Times New Roman" w:hAnsi="Corbel" w:cs="Arial"/>
        </w:rPr>
      </w:pPr>
    </w:p>
    <w:p w14:paraId="67BA04D6" w14:textId="441E07E8" w:rsidR="002376EF" w:rsidRPr="00F34F88" w:rsidRDefault="002376EF" w:rsidP="002376EF">
      <w:pPr>
        <w:pStyle w:val="NoSpacing"/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 w:rsidRPr="00F34F88">
        <w:rPr>
          <w:rFonts w:ascii="Corbel" w:hAnsi="Corbel" w:cs="Arial"/>
          <w:b/>
          <w:sz w:val="24"/>
          <w:szCs w:val="24"/>
        </w:rPr>
        <w:t>Sales Representative</w:t>
      </w:r>
      <w:r w:rsidR="009A5E9B">
        <w:rPr>
          <w:rFonts w:ascii="Corbel" w:hAnsi="Corbel" w:cs="Arial"/>
          <w:sz w:val="24"/>
          <w:szCs w:val="24"/>
        </w:rPr>
        <w:tab/>
        <w:t>Summers 2013 – 2014</w:t>
      </w:r>
    </w:p>
    <w:p w14:paraId="665873F6" w14:textId="5D8DAE22" w:rsidR="002376EF" w:rsidRPr="00F34F88" w:rsidRDefault="002376EF" w:rsidP="002376EF">
      <w:pPr>
        <w:pStyle w:val="NoSpacing"/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 w:rsidRPr="00F34F88">
        <w:rPr>
          <w:rFonts w:ascii="Corbel" w:hAnsi="Corbel" w:cs="Arial"/>
          <w:sz w:val="24"/>
          <w:szCs w:val="24"/>
        </w:rPr>
        <w:t>Home Warehouse,</w:t>
      </w:r>
      <w:r w:rsidRPr="00F34F88">
        <w:rPr>
          <w:rFonts w:ascii="Corbel" w:hAnsi="Corbel" w:cs="Arial"/>
          <w:b/>
          <w:sz w:val="24"/>
          <w:szCs w:val="24"/>
        </w:rPr>
        <w:t xml:space="preserve"> </w:t>
      </w:r>
      <w:r w:rsidRPr="00F34F88">
        <w:rPr>
          <w:rFonts w:ascii="Corbel" w:hAnsi="Corbel" w:cs="Arial"/>
          <w:sz w:val="24"/>
          <w:szCs w:val="24"/>
        </w:rPr>
        <w:t>Solar, NY</w:t>
      </w:r>
    </w:p>
    <w:p w14:paraId="6A65859F" w14:textId="77777777" w:rsidR="002376EF" w:rsidRPr="00F34F88" w:rsidRDefault="002376EF" w:rsidP="002376EF">
      <w:pPr>
        <w:pStyle w:val="NoSpacing"/>
        <w:numPr>
          <w:ilvl w:val="0"/>
          <w:numId w:val="34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 w:rsidRPr="00F34F88">
        <w:rPr>
          <w:rFonts w:ascii="Corbel" w:hAnsi="Corbel" w:cs="Arial"/>
          <w:sz w:val="24"/>
          <w:szCs w:val="24"/>
        </w:rPr>
        <w:t>Developed extensive knowledge of hardware and lumber used in industry</w:t>
      </w:r>
    </w:p>
    <w:p w14:paraId="53C41C1F" w14:textId="77777777" w:rsidR="002376EF" w:rsidRPr="00F34F88" w:rsidRDefault="002376EF" w:rsidP="002376EF">
      <w:pPr>
        <w:pStyle w:val="NoSpacing"/>
        <w:numPr>
          <w:ilvl w:val="0"/>
          <w:numId w:val="34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 w:rsidRPr="00F34F88">
        <w:rPr>
          <w:rFonts w:ascii="Corbel" w:hAnsi="Corbel" w:cs="Arial"/>
          <w:sz w:val="24"/>
          <w:szCs w:val="24"/>
        </w:rPr>
        <w:t>Stocked and maintained products on shop floor</w:t>
      </w:r>
    </w:p>
    <w:p w14:paraId="2577B8AA" w14:textId="5187D6D1" w:rsidR="002376EF" w:rsidRPr="00F34F88" w:rsidRDefault="00626535" w:rsidP="002376EF">
      <w:pPr>
        <w:pStyle w:val="NoSpacing"/>
        <w:numPr>
          <w:ilvl w:val="0"/>
          <w:numId w:val="34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Responded to customer inquiries about store merchandise</w:t>
      </w:r>
    </w:p>
    <w:p w14:paraId="53FDDA8D" w14:textId="77777777" w:rsidR="002376EF" w:rsidRPr="00F34F88" w:rsidRDefault="002376EF" w:rsidP="00D11AFE">
      <w:pPr>
        <w:tabs>
          <w:tab w:val="left" w:pos="5760"/>
          <w:tab w:val="left" w:pos="6480"/>
        </w:tabs>
        <w:rPr>
          <w:rFonts w:ascii="Corbel" w:hAnsi="Corbel" w:cs="Arial"/>
        </w:rPr>
      </w:pPr>
    </w:p>
    <w:p w14:paraId="3C00A3AB" w14:textId="64A35297" w:rsidR="00012AC3" w:rsidRPr="00052587" w:rsidRDefault="00CF0005" w:rsidP="00052587">
      <w:pPr>
        <w:pStyle w:val="NormalWeb"/>
        <w:pBdr>
          <w:bottom w:val="single" w:sz="4" w:space="1" w:color="auto"/>
        </w:pBdr>
        <w:tabs>
          <w:tab w:val="left" w:pos="5760"/>
          <w:tab w:val="left" w:pos="6480"/>
        </w:tabs>
        <w:spacing w:before="0" w:beforeAutospacing="0" w:after="0" w:afterAutospacing="0"/>
        <w:rPr>
          <w:rFonts w:ascii="Corbel" w:hAnsi="Corbel" w:cs="Arial"/>
          <w:b/>
        </w:rPr>
      </w:pPr>
      <w:r w:rsidRPr="00F34F88">
        <w:rPr>
          <w:rFonts w:ascii="Corbel" w:hAnsi="Corbel" w:cs="Arial"/>
          <w:b/>
        </w:rPr>
        <w:t>LEADERSHIP</w:t>
      </w:r>
      <w:r w:rsidR="0071341F" w:rsidRPr="00F34F88">
        <w:rPr>
          <w:rFonts w:ascii="Corbel" w:hAnsi="Corbel" w:cs="Arial"/>
          <w:b/>
        </w:rPr>
        <w:t xml:space="preserve"> EXPERIENCE</w:t>
      </w:r>
    </w:p>
    <w:p w14:paraId="29801997" w14:textId="2C5E89B4" w:rsidR="001F27E2" w:rsidRPr="005775DB" w:rsidRDefault="001D5A41" w:rsidP="00302984">
      <w:pPr>
        <w:pStyle w:val="NormalWeb"/>
        <w:tabs>
          <w:tab w:val="right" w:pos="9360"/>
        </w:tabs>
        <w:spacing w:before="0" w:beforeAutospacing="0" w:after="0" w:afterAutospacing="0"/>
        <w:rPr>
          <w:rFonts w:ascii="Corbel" w:hAnsi="Corbel" w:cs="Arial"/>
          <w:b/>
        </w:rPr>
      </w:pPr>
      <w:r w:rsidRPr="005775DB">
        <w:rPr>
          <w:rFonts w:ascii="Corbel" w:hAnsi="Corbel" w:cs="Arial"/>
          <w:b/>
        </w:rPr>
        <w:t>ASCE Steel Bridge Team</w:t>
      </w:r>
      <w:r w:rsidR="001F27E2" w:rsidRPr="005775DB">
        <w:rPr>
          <w:rFonts w:ascii="Corbel" w:hAnsi="Corbel" w:cs="Arial"/>
        </w:rPr>
        <w:t>, SUNY Canton</w:t>
      </w:r>
      <w:r w:rsidR="001F27E2" w:rsidRPr="005775DB">
        <w:rPr>
          <w:rFonts w:ascii="Corbel" w:hAnsi="Corbel" w:cs="Arial"/>
        </w:rPr>
        <w:tab/>
        <w:t xml:space="preserve">Fall 2015 – </w:t>
      </w:r>
      <w:r w:rsidR="005775DB">
        <w:rPr>
          <w:rFonts w:ascii="Corbel" w:hAnsi="Corbel" w:cs="Arial"/>
        </w:rPr>
        <w:t>Spring 2016</w:t>
      </w:r>
    </w:p>
    <w:p w14:paraId="319B6C26" w14:textId="402C58D7" w:rsidR="005775DB" w:rsidRPr="005775DB" w:rsidRDefault="001C7C90" w:rsidP="005775DB">
      <w:pPr>
        <w:pStyle w:val="ListParagraph"/>
        <w:numPr>
          <w:ilvl w:val="0"/>
          <w:numId w:val="37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b/>
        </w:rPr>
      </w:pPr>
      <w:r>
        <w:rPr>
          <w:rFonts w:ascii="Corbel" w:hAnsi="Corbel" w:cs="Arial"/>
        </w:rPr>
        <w:t xml:space="preserve">Dedicated </w:t>
      </w:r>
      <w:r w:rsidR="005775DB" w:rsidRPr="005775DB">
        <w:rPr>
          <w:rFonts w:ascii="Corbel" w:hAnsi="Corbel" w:cs="Arial"/>
        </w:rPr>
        <w:t xml:space="preserve">20+ hours per week to prepare for </w:t>
      </w:r>
      <w:r w:rsidR="005775DB">
        <w:rPr>
          <w:rFonts w:ascii="Corbel" w:hAnsi="Corbel" w:cs="Arial"/>
        </w:rPr>
        <w:t>national competition</w:t>
      </w:r>
    </w:p>
    <w:p w14:paraId="3290C2ED" w14:textId="4388C30A" w:rsidR="005775DB" w:rsidRPr="005775DB" w:rsidRDefault="005775DB" w:rsidP="005775DB">
      <w:pPr>
        <w:pStyle w:val="ListParagraph"/>
        <w:numPr>
          <w:ilvl w:val="0"/>
          <w:numId w:val="37"/>
        </w:numPr>
        <w:tabs>
          <w:tab w:val="left" w:pos="720"/>
          <w:tab w:val="left" w:pos="1440"/>
          <w:tab w:val="right" w:pos="9360"/>
        </w:tabs>
        <w:rPr>
          <w:rFonts w:ascii="Corbel" w:hAnsi="Corbel" w:cs="Arial"/>
          <w:b/>
        </w:rPr>
      </w:pPr>
      <w:r w:rsidRPr="005775DB">
        <w:rPr>
          <w:rFonts w:ascii="Corbel" w:hAnsi="Corbel" w:cs="Arial"/>
        </w:rPr>
        <w:t>Survey</w:t>
      </w:r>
      <w:r>
        <w:rPr>
          <w:rFonts w:ascii="Corbel" w:hAnsi="Corbel" w:cs="Arial"/>
        </w:rPr>
        <w:t>ed</w:t>
      </w:r>
      <w:r w:rsidRPr="005775DB">
        <w:rPr>
          <w:rFonts w:ascii="Corbel" w:hAnsi="Corbel" w:cs="Arial"/>
        </w:rPr>
        <w:t xml:space="preserve"> and </w:t>
      </w:r>
      <w:r w:rsidR="002A7B69">
        <w:rPr>
          <w:rFonts w:ascii="Corbel" w:hAnsi="Corbel" w:cs="Arial"/>
        </w:rPr>
        <w:t>designed</w:t>
      </w:r>
      <w:r w:rsidRPr="005775DB">
        <w:rPr>
          <w:rFonts w:ascii="Corbel" w:hAnsi="Corbel" w:cs="Arial"/>
        </w:rPr>
        <w:t xml:space="preserve"> space for </w:t>
      </w:r>
      <w:r w:rsidR="006C4765">
        <w:rPr>
          <w:rFonts w:ascii="Corbel" w:hAnsi="Corbel" w:cs="Arial"/>
        </w:rPr>
        <w:t xml:space="preserve">local </w:t>
      </w:r>
      <w:r w:rsidRPr="005775DB">
        <w:rPr>
          <w:rFonts w:ascii="Corbel" w:hAnsi="Corbel" w:cs="Arial"/>
        </w:rPr>
        <w:t>community expos</w:t>
      </w:r>
    </w:p>
    <w:p w14:paraId="3CA29459" w14:textId="77777777" w:rsidR="00931438" w:rsidRPr="00F34F88" w:rsidRDefault="00931438" w:rsidP="00A80527">
      <w:pPr>
        <w:pStyle w:val="NormalWeb"/>
        <w:tabs>
          <w:tab w:val="right" w:pos="9360"/>
        </w:tabs>
        <w:spacing w:before="0" w:beforeAutospacing="0" w:after="0" w:afterAutospacing="0"/>
        <w:rPr>
          <w:rFonts w:ascii="Corbel" w:hAnsi="Corbel" w:cs="Arial"/>
        </w:rPr>
      </w:pPr>
    </w:p>
    <w:sectPr w:rsidR="00931438" w:rsidRPr="00F34F88" w:rsidSect="008D74A0">
      <w:headerReference w:type="default" r:id="rId8"/>
      <w:pgSz w:w="12240" w:h="15840"/>
      <w:pgMar w:top="1440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4DB90" w14:textId="77777777" w:rsidR="00082DCF" w:rsidRDefault="00082DCF" w:rsidP="00077183">
      <w:r>
        <w:separator/>
      </w:r>
    </w:p>
  </w:endnote>
  <w:endnote w:type="continuationSeparator" w:id="0">
    <w:p w14:paraId="25C9B1C4" w14:textId="77777777" w:rsidR="00082DCF" w:rsidRDefault="00082DCF" w:rsidP="0007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DD4BE" w14:textId="77777777" w:rsidR="00082DCF" w:rsidRDefault="00082DCF" w:rsidP="00077183">
      <w:r>
        <w:separator/>
      </w:r>
    </w:p>
  </w:footnote>
  <w:footnote w:type="continuationSeparator" w:id="0">
    <w:p w14:paraId="38B67EC5" w14:textId="77777777" w:rsidR="00082DCF" w:rsidRDefault="00082DCF" w:rsidP="0007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4131A" w14:textId="77777777" w:rsidR="00077183" w:rsidRDefault="00077183" w:rsidP="00077183">
    <w:pPr>
      <w:pStyle w:val="Header"/>
      <w:tabs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93B"/>
    <w:multiLevelType w:val="hybridMultilevel"/>
    <w:tmpl w:val="6088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BEE"/>
    <w:multiLevelType w:val="hybridMultilevel"/>
    <w:tmpl w:val="90188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02F1"/>
    <w:multiLevelType w:val="hybridMultilevel"/>
    <w:tmpl w:val="19B4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83F"/>
    <w:multiLevelType w:val="hybridMultilevel"/>
    <w:tmpl w:val="AD2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C64"/>
    <w:multiLevelType w:val="hybridMultilevel"/>
    <w:tmpl w:val="7AFEF8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55D3A"/>
    <w:multiLevelType w:val="hybridMultilevel"/>
    <w:tmpl w:val="756643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5BC089E"/>
    <w:multiLevelType w:val="hybridMultilevel"/>
    <w:tmpl w:val="772C58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9709A1"/>
    <w:multiLevelType w:val="hybridMultilevel"/>
    <w:tmpl w:val="172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46429"/>
    <w:multiLevelType w:val="hybridMultilevel"/>
    <w:tmpl w:val="C966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3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21FA"/>
    <w:multiLevelType w:val="hybridMultilevel"/>
    <w:tmpl w:val="5114F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30A65"/>
    <w:multiLevelType w:val="hybridMultilevel"/>
    <w:tmpl w:val="D59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51903"/>
    <w:multiLevelType w:val="hybridMultilevel"/>
    <w:tmpl w:val="690C6A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2923F0B"/>
    <w:multiLevelType w:val="hybridMultilevel"/>
    <w:tmpl w:val="7834E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87A57"/>
    <w:multiLevelType w:val="hybridMultilevel"/>
    <w:tmpl w:val="26725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A0DAC"/>
    <w:multiLevelType w:val="hybridMultilevel"/>
    <w:tmpl w:val="6250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469E"/>
    <w:multiLevelType w:val="hybridMultilevel"/>
    <w:tmpl w:val="C1C2BE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22AAC"/>
    <w:multiLevelType w:val="hybridMultilevel"/>
    <w:tmpl w:val="8E3A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A1EE2"/>
    <w:multiLevelType w:val="hybridMultilevel"/>
    <w:tmpl w:val="E566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7593"/>
    <w:multiLevelType w:val="hybridMultilevel"/>
    <w:tmpl w:val="AD54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142A3"/>
    <w:multiLevelType w:val="hybridMultilevel"/>
    <w:tmpl w:val="505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C6BE0"/>
    <w:multiLevelType w:val="hybridMultilevel"/>
    <w:tmpl w:val="E392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84B2C"/>
    <w:multiLevelType w:val="hybridMultilevel"/>
    <w:tmpl w:val="30C670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410EE9"/>
    <w:multiLevelType w:val="hybridMultilevel"/>
    <w:tmpl w:val="89A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96FC9"/>
    <w:multiLevelType w:val="hybridMultilevel"/>
    <w:tmpl w:val="A1D0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17FC"/>
    <w:multiLevelType w:val="hybridMultilevel"/>
    <w:tmpl w:val="ACA84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5D2773"/>
    <w:multiLevelType w:val="hybridMultilevel"/>
    <w:tmpl w:val="65A6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27B23"/>
    <w:multiLevelType w:val="hybridMultilevel"/>
    <w:tmpl w:val="7022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7246B"/>
    <w:multiLevelType w:val="hybridMultilevel"/>
    <w:tmpl w:val="B79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006B9"/>
    <w:multiLevelType w:val="hybridMultilevel"/>
    <w:tmpl w:val="1AFA27CE"/>
    <w:lvl w:ilvl="0" w:tplc="C4881D34">
      <w:start w:val="1"/>
      <w:numFmt w:val="bullet"/>
      <w:lvlText w:val="●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36FF1"/>
    <w:multiLevelType w:val="hybridMultilevel"/>
    <w:tmpl w:val="924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E4187"/>
    <w:multiLevelType w:val="hybridMultilevel"/>
    <w:tmpl w:val="44C8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73B92"/>
    <w:multiLevelType w:val="hybridMultilevel"/>
    <w:tmpl w:val="3EBAAF1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D14575F"/>
    <w:multiLevelType w:val="hybridMultilevel"/>
    <w:tmpl w:val="4AB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20583"/>
    <w:multiLevelType w:val="hybridMultilevel"/>
    <w:tmpl w:val="379C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A31BA"/>
    <w:multiLevelType w:val="hybridMultilevel"/>
    <w:tmpl w:val="BFE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42FCA"/>
    <w:multiLevelType w:val="hybridMultilevel"/>
    <w:tmpl w:val="1086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31A8"/>
    <w:multiLevelType w:val="hybridMultilevel"/>
    <w:tmpl w:val="6DD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C628B"/>
    <w:multiLevelType w:val="hybridMultilevel"/>
    <w:tmpl w:val="5F34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8"/>
  </w:num>
  <w:num w:numId="4">
    <w:abstractNumId w:val="7"/>
  </w:num>
  <w:num w:numId="5">
    <w:abstractNumId w:val="16"/>
  </w:num>
  <w:num w:numId="6">
    <w:abstractNumId w:val="33"/>
  </w:num>
  <w:num w:numId="7">
    <w:abstractNumId w:val="25"/>
  </w:num>
  <w:num w:numId="8">
    <w:abstractNumId w:val="35"/>
  </w:num>
  <w:num w:numId="9">
    <w:abstractNumId w:val="29"/>
  </w:num>
  <w:num w:numId="10">
    <w:abstractNumId w:val="28"/>
  </w:num>
  <w:num w:numId="11">
    <w:abstractNumId w:val="19"/>
  </w:num>
  <w:num w:numId="12">
    <w:abstractNumId w:val="32"/>
  </w:num>
  <w:num w:numId="13">
    <w:abstractNumId w:val="6"/>
  </w:num>
  <w:num w:numId="14">
    <w:abstractNumId w:val="4"/>
  </w:num>
  <w:num w:numId="15">
    <w:abstractNumId w:val="21"/>
  </w:num>
  <w:num w:numId="16">
    <w:abstractNumId w:val="30"/>
  </w:num>
  <w:num w:numId="17">
    <w:abstractNumId w:val="22"/>
  </w:num>
  <w:num w:numId="18">
    <w:abstractNumId w:val="26"/>
  </w:num>
  <w:num w:numId="19">
    <w:abstractNumId w:val="1"/>
  </w:num>
  <w:num w:numId="20">
    <w:abstractNumId w:val="9"/>
  </w:num>
  <w:num w:numId="21">
    <w:abstractNumId w:val="8"/>
  </w:num>
  <w:num w:numId="22">
    <w:abstractNumId w:val="3"/>
  </w:num>
  <w:num w:numId="23">
    <w:abstractNumId w:val="27"/>
  </w:num>
  <w:num w:numId="24">
    <w:abstractNumId w:val="20"/>
  </w:num>
  <w:num w:numId="25">
    <w:abstractNumId w:val="10"/>
  </w:num>
  <w:num w:numId="26">
    <w:abstractNumId w:val="24"/>
  </w:num>
  <w:num w:numId="27">
    <w:abstractNumId w:val="15"/>
  </w:num>
  <w:num w:numId="28">
    <w:abstractNumId w:val="11"/>
  </w:num>
  <w:num w:numId="29">
    <w:abstractNumId w:val="14"/>
  </w:num>
  <w:num w:numId="30">
    <w:abstractNumId w:val="0"/>
  </w:num>
  <w:num w:numId="31">
    <w:abstractNumId w:val="5"/>
  </w:num>
  <w:num w:numId="32">
    <w:abstractNumId w:val="34"/>
  </w:num>
  <w:num w:numId="33">
    <w:abstractNumId w:val="31"/>
  </w:num>
  <w:num w:numId="34">
    <w:abstractNumId w:val="12"/>
  </w:num>
  <w:num w:numId="35">
    <w:abstractNumId w:val="2"/>
  </w:num>
  <w:num w:numId="36">
    <w:abstractNumId w:val="13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1A"/>
    <w:rsid w:val="00007F53"/>
    <w:rsid w:val="00012AC3"/>
    <w:rsid w:val="000212A8"/>
    <w:rsid w:val="00022F63"/>
    <w:rsid w:val="000305F9"/>
    <w:rsid w:val="00043842"/>
    <w:rsid w:val="00044EC9"/>
    <w:rsid w:val="00052587"/>
    <w:rsid w:val="00056DD7"/>
    <w:rsid w:val="00065269"/>
    <w:rsid w:val="000717A8"/>
    <w:rsid w:val="00077183"/>
    <w:rsid w:val="000802FA"/>
    <w:rsid w:val="00082DCF"/>
    <w:rsid w:val="0008379C"/>
    <w:rsid w:val="000A4EC9"/>
    <w:rsid w:val="000B6B15"/>
    <w:rsid w:val="000C1E70"/>
    <w:rsid w:val="000D3B67"/>
    <w:rsid w:val="000D51D6"/>
    <w:rsid w:val="000E1F16"/>
    <w:rsid w:val="000E5AF7"/>
    <w:rsid w:val="001025FA"/>
    <w:rsid w:val="00111A8E"/>
    <w:rsid w:val="00116410"/>
    <w:rsid w:val="0012289D"/>
    <w:rsid w:val="0012700F"/>
    <w:rsid w:val="001314EF"/>
    <w:rsid w:val="00154A36"/>
    <w:rsid w:val="00160AC6"/>
    <w:rsid w:val="00180780"/>
    <w:rsid w:val="001A20AB"/>
    <w:rsid w:val="001A2516"/>
    <w:rsid w:val="001A4CB5"/>
    <w:rsid w:val="001A79F4"/>
    <w:rsid w:val="001B492F"/>
    <w:rsid w:val="001C5614"/>
    <w:rsid w:val="001C7C90"/>
    <w:rsid w:val="001D1AB7"/>
    <w:rsid w:val="001D5A41"/>
    <w:rsid w:val="001E05D6"/>
    <w:rsid w:val="001F1877"/>
    <w:rsid w:val="001F27E2"/>
    <w:rsid w:val="00201DCA"/>
    <w:rsid w:val="0022364E"/>
    <w:rsid w:val="0022442B"/>
    <w:rsid w:val="002376EF"/>
    <w:rsid w:val="00240D36"/>
    <w:rsid w:val="00241B4B"/>
    <w:rsid w:val="00245196"/>
    <w:rsid w:val="00252D0E"/>
    <w:rsid w:val="00255EF6"/>
    <w:rsid w:val="0026521B"/>
    <w:rsid w:val="00265556"/>
    <w:rsid w:val="00271A33"/>
    <w:rsid w:val="00272114"/>
    <w:rsid w:val="00280F1C"/>
    <w:rsid w:val="00296FFD"/>
    <w:rsid w:val="00297813"/>
    <w:rsid w:val="002A7B69"/>
    <w:rsid w:val="002B1D7A"/>
    <w:rsid w:val="002D0785"/>
    <w:rsid w:val="002F5457"/>
    <w:rsid w:val="00302984"/>
    <w:rsid w:val="0031488E"/>
    <w:rsid w:val="00315B6E"/>
    <w:rsid w:val="00330BF2"/>
    <w:rsid w:val="003567CA"/>
    <w:rsid w:val="00356A44"/>
    <w:rsid w:val="003639C6"/>
    <w:rsid w:val="00364FBF"/>
    <w:rsid w:val="00385D87"/>
    <w:rsid w:val="003A283E"/>
    <w:rsid w:val="003B3965"/>
    <w:rsid w:val="003C77F0"/>
    <w:rsid w:val="003D39A4"/>
    <w:rsid w:val="003E1140"/>
    <w:rsid w:val="003E3FFA"/>
    <w:rsid w:val="003F2702"/>
    <w:rsid w:val="00400650"/>
    <w:rsid w:val="00401E9E"/>
    <w:rsid w:val="00402039"/>
    <w:rsid w:val="0041022F"/>
    <w:rsid w:val="0044647F"/>
    <w:rsid w:val="00446874"/>
    <w:rsid w:val="00451806"/>
    <w:rsid w:val="00467B2A"/>
    <w:rsid w:val="00475272"/>
    <w:rsid w:val="00496EC4"/>
    <w:rsid w:val="004C370D"/>
    <w:rsid w:val="004D4107"/>
    <w:rsid w:val="004E2344"/>
    <w:rsid w:val="004E4430"/>
    <w:rsid w:val="004F21FE"/>
    <w:rsid w:val="004F3481"/>
    <w:rsid w:val="0050121A"/>
    <w:rsid w:val="00503ADC"/>
    <w:rsid w:val="00505789"/>
    <w:rsid w:val="00531964"/>
    <w:rsid w:val="005425EC"/>
    <w:rsid w:val="0056120A"/>
    <w:rsid w:val="005775DB"/>
    <w:rsid w:val="00580A4C"/>
    <w:rsid w:val="00583E1E"/>
    <w:rsid w:val="005D5BF8"/>
    <w:rsid w:val="00606AB1"/>
    <w:rsid w:val="00626535"/>
    <w:rsid w:val="006275A5"/>
    <w:rsid w:val="006321A1"/>
    <w:rsid w:val="006553BD"/>
    <w:rsid w:val="00664306"/>
    <w:rsid w:val="00673DDA"/>
    <w:rsid w:val="00682478"/>
    <w:rsid w:val="00697D33"/>
    <w:rsid w:val="006B6925"/>
    <w:rsid w:val="006C2808"/>
    <w:rsid w:val="006C4765"/>
    <w:rsid w:val="006D13C5"/>
    <w:rsid w:val="006D46B1"/>
    <w:rsid w:val="006D55A6"/>
    <w:rsid w:val="006D77AE"/>
    <w:rsid w:val="006F0DD9"/>
    <w:rsid w:val="006F5BC9"/>
    <w:rsid w:val="00704A39"/>
    <w:rsid w:val="0071341F"/>
    <w:rsid w:val="007150A8"/>
    <w:rsid w:val="007168D0"/>
    <w:rsid w:val="00722604"/>
    <w:rsid w:val="007230F6"/>
    <w:rsid w:val="007308AE"/>
    <w:rsid w:val="00741CEF"/>
    <w:rsid w:val="00746421"/>
    <w:rsid w:val="00746649"/>
    <w:rsid w:val="007571A0"/>
    <w:rsid w:val="00764EFF"/>
    <w:rsid w:val="007663B8"/>
    <w:rsid w:val="0077576D"/>
    <w:rsid w:val="00775D10"/>
    <w:rsid w:val="00776F6E"/>
    <w:rsid w:val="007777FE"/>
    <w:rsid w:val="00780753"/>
    <w:rsid w:val="00783A8A"/>
    <w:rsid w:val="007A23DD"/>
    <w:rsid w:val="007B681E"/>
    <w:rsid w:val="007B68F6"/>
    <w:rsid w:val="007B74A6"/>
    <w:rsid w:val="007E0457"/>
    <w:rsid w:val="007E257A"/>
    <w:rsid w:val="007E5F2D"/>
    <w:rsid w:val="007F0341"/>
    <w:rsid w:val="007F3F1E"/>
    <w:rsid w:val="00800A0E"/>
    <w:rsid w:val="00806F5E"/>
    <w:rsid w:val="0082299B"/>
    <w:rsid w:val="008241E7"/>
    <w:rsid w:val="00824638"/>
    <w:rsid w:val="008310B6"/>
    <w:rsid w:val="008347DA"/>
    <w:rsid w:val="00850822"/>
    <w:rsid w:val="008673A4"/>
    <w:rsid w:val="0086792F"/>
    <w:rsid w:val="0087272F"/>
    <w:rsid w:val="00875EAE"/>
    <w:rsid w:val="00881430"/>
    <w:rsid w:val="00881A61"/>
    <w:rsid w:val="00884537"/>
    <w:rsid w:val="00885B29"/>
    <w:rsid w:val="0089345B"/>
    <w:rsid w:val="008A3FD1"/>
    <w:rsid w:val="008B15B5"/>
    <w:rsid w:val="008B2AA6"/>
    <w:rsid w:val="008C1550"/>
    <w:rsid w:val="008C3139"/>
    <w:rsid w:val="008C5E5F"/>
    <w:rsid w:val="008D455F"/>
    <w:rsid w:val="008D74A0"/>
    <w:rsid w:val="008F1B60"/>
    <w:rsid w:val="008F22AC"/>
    <w:rsid w:val="008F3A45"/>
    <w:rsid w:val="0090139F"/>
    <w:rsid w:val="009053FC"/>
    <w:rsid w:val="00922398"/>
    <w:rsid w:val="00923D32"/>
    <w:rsid w:val="00931438"/>
    <w:rsid w:val="00933E61"/>
    <w:rsid w:val="00934AB2"/>
    <w:rsid w:val="00937E67"/>
    <w:rsid w:val="00941015"/>
    <w:rsid w:val="009508B1"/>
    <w:rsid w:val="009608AD"/>
    <w:rsid w:val="00964B78"/>
    <w:rsid w:val="0097282C"/>
    <w:rsid w:val="00983290"/>
    <w:rsid w:val="009A5E9B"/>
    <w:rsid w:val="009A6529"/>
    <w:rsid w:val="009B0101"/>
    <w:rsid w:val="009B2A48"/>
    <w:rsid w:val="009C15B3"/>
    <w:rsid w:val="009C5F73"/>
    <w:rsid w:val="009C7C0D"/>
    <w:rsid w:val="009D64D8"/>
    <w:rsid w:val="009E717A"/>
    <w:rsid w:val="009F0B88"/>
    <w:rsid w:val="00A11A9C"/>
    <w:rsid w:val="00A215E4"/>
    <w:rsid w:val="00A46EC7"/>
    <w:rsid w:val="00A5422F"/>
    <w:rsid w:val="00A80527"/>
    <w:rsid w:val="00A87C4C"/>
    <w:rsid w:val="00AA1F50"/>
    <w:rsid w:val="00AA2424"/>
    <w:rsid w:val="00AA264A"/>
    <w:rsid w:val="00AA581A"/>
    <w:rsid w:val="00AA76DA"/>
    <w:rsid w:val="00AB2551"/>
    <w:rsid w:val="00AD1137"/>
    <w:rsid w:val="00AD7806"/>
    <w:rsid w:val="00AF38F5"/>
    <w:rsid w:val="00B10F2D"/>
    <w:rsid w:val="00B130AA"/>
    <w:rsid w:val="00B44865"/>
    <w:rsid w:val="00B45736"/>
    <w:rsid w:val="00B51EAC"/>
    <w:rsid w:val="00B52E0A"/>
    <w:rsid w:val="00B5495C"/>
    <w:rsid w:val="00B558F6"/>
    <w:rsid w:val="00BA1168"/>
    <w:rsid w:val="00BB0AD0"/>
    <w:rsid w:val="00BB15F3"/>
    <w:rsid w:val="00BB4396"/>
    <w:rsid w:val="00BB7246"/>
    <w:rsid w:val="00BC5E77"/>
    <w:rsid w:val="00BD1AEA"/>
    <w:rsid w:val="00BD2E1E"/>
    <w:rsid w:val="00C1047D"/>
    <w:rsid w:val="00C16C32"/>
    <w:rsid w:val="00C22B1A"/>
    <w:rsid w:val="00C45302"/>
    <w:rsid w:val="00C53527"/>
    <w:rsid w:val="00C71000"/>
    <w:rsid w:val="00C77599"/>
    <w:rsid w:val="00C90841"/>
    <w:rsid w:val="00CD2E5F"/>
    <w:rsid w:val="00CD728E"/>
    <w:rsid w:val="00CF0005"/>
    <w:rsid w:val="00CF721A"/>
    <w:rsid w:val="00D02681"/>
    <w:rsid w:val="00D04654"/>
    <w:rsid w:val="00D1119D"/>
    <w:rsid w:val="00D11AFE"/>
    <w:rsid w:val="00D42040"/>
    <w:rsid w:val="00D43487"/>
    <w:rsid w:val="00D455CC"/>
    <w:rsid w:val="00D54194"/>
    <w:rsid w:val="00D55EA0"/>
    <w:rsid w:val="00D60D3E"/>
    <w:rsid w:val="00D633C9"/>
    <w:rsid w:val="00D671A3"/>
    <w:rsid w:val="00D7402F"/>
    <w:rsid w:val="00D76BD6"/>
    <w:rsid w:val="00D76E19"/>
    <w:rsid w:val="00D76E7A"/>
    <w:rsid w:val="00D94B98"/>
    <w:rsid w:val="00DB5603"/>
    <w:rsid w:val="00DC4FF9"/>
    <w:rsid w:val="00DD3EA4"/>
    <w:rsid w:val="00DF108C"/>
    <w:rsid w:val="00DF60BA"/>
    <w:rsid w:val="00E018C2"/>
    <w:rsid w:val="00E05106"/>
    <w:rsid w:val="00E175D4"/>
    <w:rsid w:val="00E21F46"/>
    <w:rsid w:val="00E40ED0"/>
    <w:rsid w:val="00E40F25"/>
    <w:rsid w:val="00E42CA9"/>
    <w:rsid w:val="00E46510"/>
    <w:rsid w:val="00E472DD"/>
    <w:rsid w:val="00E536FC"/>
    <w:rsid w:val="00E62E8F"/>
    <w:rsid w:val="00E65D7B"/>
    <w:rsid w:val="00E845FA"/>
    <w:rsid w:val="00E846FF"/>
    <w:rsid w:val="00E84861"/>
    <w:rsid w:val="00E925F0"/>
    <w:rsid w:val="00E9734D"/>
    <w:rsid w:val="00EA022C"/>
    <w:rsid w:val="00EC1B5A"/>
    <w:rsid w:val="00ED39F3"/>
    <w:rsid w:val="00EE666F"/>
    <w:rsid w:val="00EF03A5"/>
    <w:rsid w:val="00EF106D"/>
    <w:rsid w:val="00F10BE5"/>
    <w:rsid w:val="00F12781"/>
    <w:rsid w:val="00F25B4F"/>
    <w:rsid w:val="00F319D7"/>
    <w:rsid w:val="00F34B37"/>
    <w:rsid w:val="00F34F88"/>
    <w:rsid w:val="00F41EB5"/>
    <w:rsid w:val="00F43B55"/>
    <w:rsid w:val="00F45C61"/>
    <w:rsid w:val="00F574A1"/>
    <w:rsid w:val="00F60655"/>
    <w:rsid w:val="00F61725"/>
    <w:rsid w:val="00F62DF5"/>
    <w:rsid w:val="00F80DA2"/>
    <w:rsid w:val="00F9021C"/>
    <w:rsid w:val="00F91C93"/>
    <w:rsid w:val="00FA6A07"/>
    <w:rsid w:val="00FB5FF0"/>
    <w:rsid w:val="00FC155E"/>
    <w:rsid w:val="00FD4952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0955F"/>
  <w15:docId w15:val="{687772F8-4164-4036-9A08-386B67E9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8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581A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AA581A"/>
    <w:rPr>
      <w:b/>
      <w:bCs/>
    </w:rPr>
  </w:style>
  <w:style w:type="paragraph" w:styleId="ListParagraph">
    <w:name w:val="List Paragraph"/>
    <w:basedOn w:val="Normal"/>
    <w:uiPriority w:val="34"/>
    <w:qFormat/>
    <w:rsid w:val="00AA5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183"/>
  </w:style>
  <w:style w:type="paragraph" w:styleId="Footer">
    <w:name w:val="footer"/>
    <w:basedOn w:val="Normal"/>
    <w:link w:val="FooterChar"/>
    <w:uiPriority w:val="99"/>
    <w:unhideWhenUsed/>
    <w:rsid w:val="00077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183"/>
  </w:style>
  <w:style w:type="paragraph" w:styleId="BalloonText">
    <w:name w:val="Balloon Text"/>
    <w:basedOn w:val="Normal"/>
    <w:link w:val="BalloonTextChar"/>
    <w:uiPriority w:val="99"/>
    <w:semiHidden/>
    <w:unhideWhenUsed/>
    <w:rsid w:val="00F57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2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9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861"/>
  </w:style>
  <w:style w:type="paragraph" w:styleId="NoSpacing">
    <w:name w:val="No Spacing"/>
    <w:uiPriority w:val="1"/>
    <w:qFormat/>
    <w:rsid w:val="008347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1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3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14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6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CB7E60-121C-4D18-94A1-AE43493E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Fischer Jessica</dc:creator>
  <cp:lastModifiedBy>Kennedy, Kathryn</cp:lastModifiedBy>
  <cp:revision>2</cp:revision>
  <cp:lastPrinted>2016-02-24T16:09:00Z</cp:lastPrinted>
  <dcterms:created xsi:type="dcterms:W3CDTF">2019-06-06T15:10:00Z</dcterms:created>
  <dcterms:modified xsi:type="dcterms:W3CDTF">2019-06-06T15:10:00Z</dcterms:modified>
</cp:coreProperties>
</file>