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5A" w:rsidRPr="00AB323C" w:rsidRDefault="00F9475A" w:rsidP="0099258F">
      <w:pPr>
        <w:spacing w:after="0" w:line="240" w:lineRule="auto"/>
        <w:rPr>
          <w:sz w:val="12"/>
          <w:szCs w:val="12"/>
        </w:rPr>
      </w:pPr>
    </w:p>
    <w:p w:rsidR="00CD4C1B" w:rsidRPr="00F16BA2" w:rsidRDefault="00CD4C1B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:rsidR="00342872" w:rsidRPr="006671F8" w:rsidRDefault="00342872" w:rsidP="0099258F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03BD7" w:rsidRPr="00203BD7" w:rsidRDefault="00203BD7" w:rsidP="00203BD7">
      <w:pPr>
        <w:pStyle w:val="NoSpacing"/>
        <w:rPr>
          <w:rStyle w:val="normaltextrun1"/>
          <w:rFonts w:asciiTheme="majorHAnsi" w:hAnsiTheme="majorHAnsi"/>
          <w:sz w:val="18"/>
          <w:szCs w:val="18"/>
        </w:rPr>
      </w:pPr>
      <w:r w:rsidRPr="00203BD7">
        <w:rPr>
          <w:rStyle w:val="normaltextrun1"/>
          <w:rFonts w:asciiTheme="majorHAnsi" w:hAnsiTheme="majorHAnsi"/>
          <w:sz w:val="18"/>
          <w:szCs w:val="18"/>
        </w:rPr>
        <w:t xml:space="preserve">If you are facing circumstances that will interrupt your course of study at SUNY Canton, but you wish to return to the College within one year, we recommend that you request a Leave of Absence. A leave of absence preserves your admitted status in your current degree program at the time you begin your leave. </w:t>
      </w:r>
      <w:r w:rsidRPr="00203BD7">
        <w:rPr>
          <w:rFonts w:asciiTheme="majorHAnsi" w:hAnsiTheme="majorHAnsi"/>
          <w:sz w:val="18"/>
          <w:szCs w:val="18"/>
        </w:rPr>
        <w:t xml:space="preserve">This means that the academic requirements that are in place when you leave are “frozen” and allows you to continue to claim your current catalog year. </w:t>
      </w:r>
      <w:r w:rsidRPr="00203BD7">
        <w:rPr>
          <w:rStyle w:val="normaltextrun1"/>
          <w:rFonts w:asciiTheme="majorHAnsi" w:hAnsiTheme="majorHAnsi"/>
          <w:sz w:val="18"/>
          <w:szCs w:val="18"/>
        </w:rPr>
        <w:t>It</w:t>
      </w:r>
      <w:r w:rsidRPr="00203BD7">
        <w:rPr>
          <w:rFonts w:asciiTheme="majorHAnsi" w:hAnsiTheme="majorHAnsi"/>
          <w:sz w:val="18"/>
          <w:szCs w:val="18"/>
        </w:rPr>
        <w:t xml:space="preserve"> allows you to register without being readmitted and </w:t>
      </w:r>
      <w:r w:rsidRPr="00203BD7">
        <w:rPr>
          <w:rStyle w:val="normaltextrun1"/>
          <w:rFonts w:asciiTheme="majorHAnsi" w:hAnsiTheme="majorHAnsi"/>
          <w:sz w:val="18"/>
          <w:szCs w:val="18"/>
        </w:rPr>
        <w:t xml:space="preserve">maintains access to your SUNY Canton email during your time away. </w:t>
      </w:r>
    </w:p>
    <w:p w:rsidR="00BA3FD0" w:rsidRDefault="00203BD7" w:rsidP="00BA3FD0">
      <w:pPr>
        <w:pStyle w:val="NoSpacing"/>
        <w:rPr>
          <w:rFonts w:asciiTheme="majorHAnsi" w:hAnsiTheme="majorHAnsi"/>
          <w:sz w:val="18"/>
          <w:szCs w:val="18"/>
        </w:rPr>
      </w:pPr>
      <w:r w:rsidRPr="00203BD7">
        <w:rPr>
          <w:rStyle w:val="normaltextrun1"/>
          <w:rFonts w:asciiTheme="majorHAnsi" w:hAnsiTheme="majorHAnsi"/>
          <w:sz w:val="18"/>
          <w:szCs w:val="18"/>
        </w:rPr>
        <w:t xml:space="preserve">A leave of absence is normally granted for a maximum of 2 consecutive semesters or the total period of active duty for those called to active </w:t>
      </w:r>
      <w:r w:rsidRPr="00664F1A">
        <w:rPr>
          <w:rStyle w:val="normaltextrun1"/>
          <w:rFonts w:asciiTheme="majorHAnsi" w:hAnsiTheme="majorHAnsi"/>
          <w:sz w:val="18"/>
          <w:szCs w:val="18"/>
        </w:rPr>
        <w:t>military service.</w:t>
      </w:r>
      <w:r w:rsidRPr="00664F1A">
        <w:rPr>
          <w:rFonts w:asciiTheme="majorHAnsi" w:hAnsiTheme="majorHAnsi"/>
          <w:sz w:val="18"/>
          <w:szCs w:val="18"/>
        </w:rPr>
        <w:t xml:space="preserve"> Students may return to the campus following the leave by contacting the Dean’s Office to select classes. </w:t>
      </w:r>
      <w:r w:rsidRPr="00664F1A">
        <w:rPr>
          <w:rStyle w:val="normaltextrun1"/>
          <w:rFonts w:asciiTheme="majorHAnsi" w:hAnsiTheme="majorHAnsi"/>
          <w:sz w:val="18"/>
          <w:szCs w:val="18"/>
        </w:rPr>
        <w:t xml:space="preserve">If your Leave expires, you must apply for readmission, and meet any new admission or degree requirements in place when you return to the College. </w:t>
      </w:r>
      <w:r w:rsidRPr="00664F1A">
        <w:rPr>
          <w:rFonts w:asciiTheme="majorHAnsi" w:hAnsiTheme="majorHAnsi"/>
          <w:sz w:val="18"/>
          <w:szCs w:val="18"/>
        </w:rPr>
        <w:t>A Leave for part of a semester counts as one semester.</w:t>
      </w:r>
      <w:r w:rsidR="009B6C38">
        <w:rPr>
          <w:rFonts w:asciiTheme="majorHAnsi" w:hAnsiTheme="majorHAnsi"/>
          <w:sz w:val="18"/>
          <w:szCs w:val="18"/>
        </w:rPr>
        <w:t xml:space="preserve"> </w:t>
      </w:r>
    </w:p>
    <w:p w:rsidR="0016248B" w:rsidRPr="00BA3FD0" w:rsidRDefault="0016248B" w:rsidP="00BA3FD0">
      <w:pPr>
        <w:pStyle w:val="NoSpacing"/>
        <w:rPr>
          <w:rFonts w:asciiTheme="majorHAnsi" w:hAnsiTheme="majorHAnsi"/>
          <w:sz w:val="18"/>
          <w:szCs w:val="18"/>
        </w:rPr>
      </w:pPr>
    </w:p>
    <w:p w:rsidR="00BA3FD0" w:rsidRPr="00BA3FD0" w:rsidRDefault="00BA3FD0" w:rsidP="00BA3FD0">
      <w:pPr>
        <w:pStyle w:val="NoSpacing"/>
        <w:rPr>
          <w:rFonts w:asciiTheme="majorHAnsi" w:hAnsiTheme="majorHAnsi"/>
          <w:b/>
          <w:sz w:val="18"/>
          <w:szCs w:val="18"/>
        </w:rPr>
      </w:pPr>
      <w:r w:rsidRPr="00BA3FD0">
        <w:rPr>
          <w:rFonts w:asciiTheme="majorHAnsi" w:hAnsiTheme="majorHAnsi"/>
          <w:b/>
          <w:sz w:val="18"/>
          <w:szCs w:val="18"/>
        </w:rPr>
        <w:t xml:space="preserve">You are strongly encouraged to speak with a Financial Aid counselor to see what, if any, </w:t>
      </w:r>
      <w:r w:rsidR="00992351">
        <w:rPr>
          <w:rFonts w:asciiTheme="majorHAnsi" w:hAnsiTheme="majorHAnsi"/>
          <w:b/>
          <w:sz w:val="18"/>
          <w:szCs w:val="18"/>
        </w:rPr>
        <w:t xml:space="preserve">financial aid </w:t>
      </w:r>
      <w:r w:rsidRPr="00BA3FD0">
        <w:rPr>
          <w:rFonts w:asciiTheme="majorHAnsi" w:hAnsiTheme="majorHAnsi"/>
          <w:b/>
          <w:sz w:val="18"/>
          <w:szCs w:val="18"/>
        </w:rPr>
        <w:t xml:space="preserve">implications there are with taking a Leave of Absence. </w:t>
      </w:r>
    </w:p>
    <w:p w:rsidR="00BA3FD0" w:rsidRPr="00BA3FD0" w:rsidRDefault="00BA3FD0" w:rsidP="00BA3FD0">
      <w:pPr>
        <w:pStyle w:val="NoSpacing"/>
        <w:rPr>
          <w:rFonts w:asciiTheme="majorHAnsi" w:hAnsiTheme="majorHAnsi"/>
          <w:sz w:val="18"/>
          <w:szCs w:val="18"/>
        </w:rPr>
      </w:pPr>
    </w:p>
    <w:p w:rsidR="00F16BA2" w:rsidRDefault="003A0653" w:rsidP="00F16BA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00413D7D">
        <w:rPr>
          <w:rFonts w:asciiTheme="majorHAnsi" w:eastAsia="Times New Roman" w:hAnsiTheme="majorHAnsi" w:cs="Times New Roman"/>
          <w:b/>
          <w:bCs/>
          <w:sz w:val="18"/>
          <w:szCs w:val="18"/>
        </w:rPr>
        <w:t>Students are required to meet the following criteria in order to be con</w:t>
      </w:r>
      <w:r w:rsidR="00DC1B46" w:rsidRPr="00413D7D">
        <w:rPr>
          <w:rFonts w:asciiTheme="majorHAnsi" w:eastAsia="Times New Roman" w:hAnsiTheme="majorHAnsi" w:cs="Times New Roman"/>
          <w:b/>
          <w:bCs/>
          <w:sz w:val="18"/>
          <w:szCs w:val="18"/>
        </w:rPr>
        <w:t>sidered for a Leave of Absence:</w:t>
      </w:r>
    </w:p>
    <w:p w:rsidR="006538B3" w:rsidRPr="006538B3" w:rsidRDefault="006538B3" w:rsidP="006538B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 w:rsidRPr="006538B3">
        <w:rPr>
          <w:rFonts w:asciiTheme="majorHAnsi" w:eastAsia="Times New Roman" w:hAnsiTheme="majorHAnsi" w:cs="Times New Roman"/>
          <w:bCs/>
          <w:sz w:val="18"/>
          <w:szCs w:val="18"/>
        </w:rPr>
        <w:t>You  must be a full-time, matriculated student</w:t>
      </w:r>
    </w:p>
    <w:p w:rsidR="003A0653" w:rsidRDefault="003A0653" w:rsidP="003A065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 w:rsidRPr="006538B3">
        <w:rPr>
          <w:rFonts w:asciiTheme="majorHAnsi" w:eastAsia="Times New Roman" w:hAnsiTheme="majorHAnsi" w:cs="Times New Roman"/>
          <w:bCs/>
          <w:sz w:val="18"/>
          <w:szCs w:val="18"/>
        </w:rPr>
        <w:t>Your SUNY Canton cumulative GPA must be</w:t>
      </w:r>
      <w:r>
        <w:rPr>
          <w:rFonts w:asciiTheme="majorHAnsi" w:eastAsia="Times New Roman" w:hAnsiTheme="majorHAnsi" w:cs="Times New Roman"/>
          <w:bCs/>
          <w:sz w:val="18"/>
          <w:szCs w:val="18"/>
        </w:rPr>
        <w:t xml:space="preserve"> a 2.0 or greater at the end of your last semester</w:t>
      </w:r>
    </w:p>
    <w:p w:rsidR="003A0653" w:rsidRDefault="003A0653" w:rsidP="003A065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 xml:space="preserve">You must have completed one </w:t>
      </w:r>
      <w:r w:rsidR="007371B7">
        <w:rPr>
          <w:rFonts w:asciiTheme="majorHAnsi" w:eastAsia="Times New Roman" w:hAnsiTheme="majorHAnsi" w:cs="Times New Roman"/>
          <w:bCs/>
          <w:sz w:val="18"/>
          <w:szCs w:val="18"/>
        </w:rPr>
        <w:t>or more semesters at SUNY Canton</w:t>
      </w:r>
    </w:p>
    <w:p w:rsidR="003A0653" w:rsidRDefault="003A0653" w:rsidP="003A065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>You must have good student conduct standing</w:t>
      </w:r>
    </w:p>
    <w:p w:rsidR="00AB30E2" w:rsidRPr="00DA551E" w:rsidRDefault="00AB30E2" w:rsidP="00AB30E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00DA551E">
        <w:rPr>
          <w:rFonts w:asciiTheme="majorHAnsi" w:eastAsia="Times New Roman" w:hAnsiTheme="majorHAnsi" w:cs="Times New Roman"/>
          <w:b/>
          <w:bCs/>
          <w:sz w:val="18"/>
          <w:szCs w:val="18"/>
        </w:rPr>
        <w:t>Note: Permission of the Program Director is required for students in select programs. Programs needing specific approval include:</w:t>
      </w:r>
    </w:p>
    <w:p w:rsidR="00AB30E2" w:rsidRDefault="00AB30E2" w:rsidP="00AB30E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>Nursing , AAS</w:t>
      </w:r>
    </w:p>
    <w:p w:rsidR="00AB30E2" w:rsidRDefault="00AB30E2" w:rsidP="00AB30E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>Dual Degree Nursing Program (DDNP)</w:t>
      </w:r>
    </w:p>
    <w:p w:rsidR="00AB30E2" w:rsidRDefault="00AB30E2" w:rsidP="00AB30E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>Veterinary Technology, BS</w:t>
      </w:r>
    </w:p>
    <w:p w:rsidR="00AB30E2" w:rsidRDefault="00AB30E2" w:rsidP="00AB30E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>Veterinary Science, AAS</w:t>
      </w:r>
    </w:p>
    <w:p w:rsidR="00AB30E2" w:rsidRDefault="00AB30E2" w:rsidP="00AB30E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>Physical Therapist Assistant, AAS</w:t>
      </w:r>
    </w:p>
    <w:p w:rsidR="00AB30E2" w:rsidRDefault="00AB30E2" w:rsidP="00AB30E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Cs/>
          <w:sz w:val="18"/>
          <w:szCs w:val="18"/>
        </w:rPr>
        <w:t>Practical Nursing</w:t>
      </w:r>
    </w:p>
    <w:p w:rsidR="00D2363E" w:rsidRPr="005619B4" w:rsidRDefault="00D2363E" w:rsidP="00D2363E">
      <w:pPr>
        <w:spacing w:after="0" w:line="240" w:lineRule="auto"/>
        <w:rPr>
          <w:rFonts w:asciiTheme="majorHAnsi" w:hAnsiTheme="majorHAnsi"/>
          <w:i/>
          <w:color w:val="000000" w:themeColor="text1"/>
          <w:sz w:val="18"/>
          <w:szCs w:val="18"/>
        </w:rPr>
        <w:sectPr w:rsidR="00D2363E" w:rsidRPr="005619B4" w:rsidSect="00F9475A">
          <w:headerReference w:type="default" r:id="rId7"/>
          <w:headerReference w:type="first" r:id="rId8"/>
          <w:footerReference w:type="first" r:id="rId9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p w:rsidR="00D2363E" w:rsidRPr="00D2363E" w:rsidRDefault="00D2363E" w:rsidP="001B1A0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F16BA2" w:rsidRDefault="00F16BA2" w:rsidP="00CC6523">
      <w:pPr>
        <w:jc w:val="center"/>
        <w:rPr>
          <w:rFonts w:asciiTheme="majorHAnsi" w:hAnsiTheme="majorHAnsi"/>
          <w:b/>
          <w:color w:val="FFFFFF"/>
          <w:sz w:val="24"/>
          <w:szCs w:val="24"/>
        </w:rPr>
        <w:sectPr w:rsidR="00F16BA2" w:rsidSect="00F16BA2">
          <w:type w:val="continuous"/>
          <w:pgSz w:w="12240" w:h="15840" w:code="1"/>
          <w:pgMar w:top="720" w:right="936" w:bottom="720" w:left="936" w:header="432" w:footer="432" w:gutter="0"/>
          <w:cols w:num="3" w:space="720"/>
          <w:titlePg/>
          <w:docGrid w:linePitch="360"/>
        </w:sectPr>
      </w:pPr>
    </w:p>
    <w:p w:rsidR="001B1A05" w:rsidRDefault="001B1A05" w:rsidP="00F16BA2">
      <w:p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42C68" wp14:editId="43A8552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5735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D73DF" id="Straight Connector 5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51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" strokecolor="black [3213]" strokeweight="1.5pt">
                <w10:wrap anchorx="margin"/>
              </v:line>
            </w:pict>
          </mc:Fallback>
        </mc:AlternateContent>
      </w:r>
    </w:p>
    <w:p w:rsidR="00F16BA2" w:rsidRPr="005C075D" w:rsidRDefault="00F16BA2" w:rsidP="00F16BA2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5C075D">
        <w:rPr>
          <w:rFonts w:asciiTheme="majorHAnsi" w:hAnsiTheme="majorHAnsi"/>
          <w:b/>
          <w:sz w:val="18"/>
          <w:szCs w:val="18"/>
          <w:u w:val="single"/>
        </w:rPr>
        <w:t>INSTRUCTIONS</w:t>
      </w:r>
      <w:r w:rsidRPr="005C075D">
        <w:rPr>
          <w:rFonts w:asciiTheme="majorHAnsi" w:hAnsiTheme="majorHAnsi"/>
          <w:b/>
          <w:sz w:val="18"/>
          <w:szCs w:val="18"/>
        </w:rPr>
        <w:t xml:space="preserve">: Please complete all requested information below </w:t>
      </w:r>
      <w:r w:rsidR="007F5968">
        <w:rPr>
          <w:rFonts w:asciiTheme="majorHAnsi" w:hAnsiTheme="majorHAnsi"/>
          <w:b/>
          <w:sz w:val="18"/>
          <w:szCs w:val="18"/>
        </w:rPr>
        <w:t>and</w:t>
      </w:r>
      <w:r w:rsidR="00CF0C39" w:rsidRPr="005C075D">
        <w:rPr>
          <w:rFonts w:asciiTheme="majorHAnsi" w:hAnsiTheme="majorHAnsi"/>
          <w:b/>
          <w:sz w:val="18"/>
          <w:szCs w:val="18"/>
        </w:rPr>
        <w:t xml:space="preserve"> </w:t>
      </w:r>
      <w:r w:rsidR="00E6542E">
        <w:rPr>
          <w:rFonts w:asciiTheme="majorHAnsi" w:hAnsiTheme="majorHAnsi"/>
          <w:b/>
          <w:sz w:val="18"/>
          <w:szCs w:val="18"/>
        </w:rPr>
        <w:t>submit</w:t>
      </w:r>
      <w:r w:rsidR="00CF0C39" w:rsidRPr="005C075D">
        <w:rPr>
          <w:rFonts w:asciiTheme="majorHAnsi" w:hAnsiTheme="majorHAnsi"/>
          <w:b/>
          <w:sz w:val="18"/>
          <w:szCs w:val="18"/>
        </w:rPr>
        <w:t xml:space="preserve"> to the Registrar’s Office</w:t>
      </w:r>
      <w:r w:rsidR="00B57700">
        <w:rPr>
          <w:rFonts w:asciiTheme="majorHAnsi" w:hAnsiTheme="majorHAnsi"/>
          <w:b/>
          <w:sz w:val="18"/>
          <w:szCs w:val="18"/>
        </w:rPr>
        <w:t xml:space="preserve"> at </w:t>
      </w:r>
      <w:hyperlink r:id="rId10" w:history="1">
        <w:r w:rsidR="00B57700" w:rsidRPr="00B34FCB">
          <w:rPr>
            <w:rStyle w:val="Hyperlink"/>
            <w:rFonts w:asciiTheme="majorHAnsi" w:hAnsiTheme="majorHAnsi"/>
            <w:b/>
            <w:sz w:val="18"/>
            <w:szCs w:val="18"/>
          </w:rPr>
          <w:t>registrar@canton.edu</w:t>
        </w:r>
      </w:hyperlink>
      <w:r w:rsidR="00B57700">
        <w:rPr>
          <w:rFonts w:asciiTheme="majorHAnsi" w:hAnsiTheme="majorHAnsi"/>
          <w:b/>
          <w:sz w:val="18"/>
          <w:szCs w:val="18"/>
        </w:rPr>
        <w:t xml:space="preserve">. </w:t>
      </w:r>
    </w:p>
    <w:p w:rsidR="001B1A05" w:rsidRPr="005C075D" w:rsidRDefault="001B1A05" w:rsidP="00F16BA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12"/>
          <w:szCs w:val="12"/>
        </w:rPr>
      </w:pPr>
    </w:p>
    <w:p w:rsidR="00F16BA2" w:rsidRPr="00F16BA2" w:rsidRDefault="00231BBB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</w:pP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869D4" wp14:editId="4460F1F0">
                <wp:simplePos x="0" y="0"/>
                <wp:positionH relativeFrom="column">
                  <wp:posOffset>-352425</wp:posOffset>
                </wp:positionH>
                <wp:positionV relativeFrom="paragraph">
                  <wp:posOffset>2739390</wp:posOffset>
                </wp:positionV>
                <wp:extent cx="217170" cy="157480"/>
                <wp:effectExtent l="57150" t="38100" r="11430" b="12827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C0C0C0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F45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-27.75pt;margin-top:215.7pt;width:17.1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" adj="13768" fillcolor="windowText" strokecolor="silver" strokeweight="1pt">
                <v:shadow on="t" color="black" opacity="26214f" origin=",-.5" offset="0,3pt"/>
              </v:shape>
            </w:pict>
          </mc:Fallback>
        </mc:AlternateContent>
      </w:r>
    </w:p>
    <w:p w:rsidR="00F16BA2" w:rsidRPr="00F16BA2" w:rsidRDefault="00F16BA2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  <w:sectPr w:rsidR="00F16BA2" w:rsidRPr="00F16BA2" w:rsidSect="00F16BA2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628"/>
        <w:gridCol w:w="171"/>
        <w:gridCol w:w="294"/>
        <w:gridCol w:w="1350"/>
        <w:gridCol w:w="437"/>
        <w:gridCol w:w="1093"/>
        <w:gridCol w:w="1260"/>
        <w:gridCol w:w="2142"/>
        <w:gridCol w:w="401"/>
        <w:gridCol w:w="247"/>
        <w:gridCol w:w="251"/>
        <w:gridCol w:w="1009"/>
      </w:tblGrid>
      <w:tr w:rsidR="00CC6523" w:rsidRPr="00CC6523" w:rsidTr="00E431C9">
        <w:trPr>
          <w:trHeight w:hRule="exact" w:val="346"/>
          <w:jc w:val="center"/>
        </w:trPr>
        <w:tc>
          <w:tcPr>
            <w:tcW w:w="10435" w:type="dxa"/>
            <w:gridSpan w:val="13"/>
            <w:shd w:val="clear" w:color="auto" w:fill="4D4D4D"/>
            <w:vAlign w:val="center"/>
          </w:tcPr>
          <w:p w:rsidR="00CC6523" w:rsidRPr="00626249" w:rsidRDefault="00626249" w:rsidP="00CC6523">
            <w:pPr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STUDENT INFORMATION</w:t>
            </w:r>
          </w:p>
        </w:tc>
      </w:tr>
      <w:tr w:rsidR="00D94C83" w:rsidRPr="00CC6523" w:rsidTr="0085219A">
        <w:trPr>
          <w:trHeight w:hRule="exact" w:val="403"/>
          <w:jc w:val="center"/>
        </w:trPr>
        <w:tc>
          <w:tcPr>
            <w:tcW w:w="1152" w:type="dxa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Last</w:t>
            </w:r>
            <w:r w:rsidR="00CC6523"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3973" w:type="dxa"/>
            <w:gridSpan w:val="6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0" w:type="dxa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First Name</w:t>
            </w:r>
          </w:p>
        </w:tc>
        <w:tc>
          <w:tcPr>
            <w:tcW w:w="2543" w:type="dxa"/>
            <w:gridSpan w:val="2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MI</w:t>
            </w:r>
          </w:p>
        </w:tc>
        <w:tc>
          <w:tcPr>
            <w:tcW w:w="1009" w:type="dxa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D94C83" w:rsidRPr="00CC6523" w:rsidTr="005C075D">
        <w:trPr>
          <w:trHeight w:hRule="exact" w:val="505"/>
          <w:jc w:val="center"/>
        </w:trPr>
        <w:tc>
          <w:tcPr>
            <w:tcW w:w="1780" w:type="dxa"/>
            <w:gridSpan w:val="2"/>
            <w:shd w:val="clear" w:color="auto" w:fill="DDDDDD"/>
            <w:vAlign w:val="center"/>
          </w:tcPr>
          <w:p w:rsidR="00722AFB" w:rsidRPr="008B017C" w:rsidRDefault="00CC652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ID#</w:t>
            </w:r>
            <w:r w:rsidR="00626249" w:rsidRPr="008B017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:rsidR="00CC6523" w:rsidRPr="008B017C" w:rsidRDefault="001A131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(9 digits:  80</w:t>
            </w:r>
            <w:r w:rsidR="00626249" w:rsidRPr="008B017C">
              <w:rPr>
                <w:rFonts w:asciiTheme="majorHAnsi" w:hAnsiTheme="majorHAnsi"/>
                <w:i/>
                <w:sz w:val="16"/>
                <w:szCs w:val="16"/>
              </w:rPr>
              <w:t>x-xx-xxxx)</w:t>
            </w:r>
          </w:p>
        </w:tc>
        <w:tc>
          <w:tcPr>
            <w:tcW w:w="2252" w:type="dxa"/>
            <w:gridSpan w:val="4"/>
            <w:vAlign w:val="center"/>
          </w:tcPr>
          <w:p w:rsidR="00CC6523" w:rsidRPr="008B017C" w:rsidRDefault="00626249" w:rsidP="00626249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353" w:type="dxa"/>
            <w:gridSpan w:val="2"/>
            <w:shd w:val="clear" w:color="auto" w:fill="DDDDDD"/>
            <w:vAlign w:val="center"/>
          </w:tcPr>
          <w:p w:rsidR="00CC6523" w:rsidRPr="008B017C" w:rsidRDefault="001A131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Email</w:t>
            </w:r>
          </w:p>
        </w:tc>
        <w:tc>
          <w:tcPr>
            <w:tcW w:w="4050" w:type="dxa"/>
            <w:gridSpan w:val="5"/>
            <w:vAlign w:val="center"/>
          </w:tcPr>
          <w:p w:rsidR="00CC6523" w:rsidRPr="008B017C" w:rsidRDefault="00F666B0" w:rsidP="00717C0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B7C26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="005B7C26">
              <w:rPr>
                <w:rFonts w:asciiTheme="majorHAnsi" w:hAnsiTheme="majorHAnsi"/>
                <w:sz w:val="18"/>
                <w:szCs w:val="18"/>
              </w:rPr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"/>
            <w:r w:rsidR="005B7C26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717C0A">
              <w:rPr>
                <w:rFonts w:asciiTheme="majorHAnsi" w:hAnsiTheme="majorHAnsi"/>
                <w:sz w:val="18"/>
                <w:szCs w:val="18"/>
              </w:rPr>
              <w:t xml:space="preserve">                               </w:t>
            </w:r>
            <w:r w:rsidR="005B7C2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@canton.edu                                                                                                                           </w:t>
            </w:r>
          </w:p>
        </w:tc>
      </w:tr>
      <w:tr w:rsidR="00CC6523" w:rsidRPr="00CC6523" w:rsidTr="00E431C9">
        <w:trPr>
          <w:trHeight w:hRule="exact" w:val="346"/>
          <w:jc w:val="center"/>
        </w:trPr>
        <w:tc>
          <w:tcPr>
            <w:tcW w:w="10435" w:type="dxa"/>
            <w:gridSpan w:val="13"/>
            <w:shd w:val="clear" w:color="auto" w:fill="4D4D4D"/>
            <w:vAlign w:val="center"/>
          </w:tcPr>
          <w:p w:rsidR="00CC6523" w:rsidRPr="00626249" w:rsidRDefault="00D4273D" w:rsidP="005A1D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MAJOR</w:t>
            </w:r>
            <w:r w:rsidR="00626249"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</w:t>
            </w:r>
            <w:r w:rsidR="00C917F8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&amp; LEAVE OF ABSENCE </w:t>
            </w:r>
            <w:r w:rsidR="00626249"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INFORMATION</w:t>
            </w:r>
          </w:p>
        </w:tc>
      </w:tr>
      <w:tr w:rsidR="00C917F8" w:rsidRPr="00CC6523" w:rsidTr="00621FDF">
        <w:trPr>
          <w:trHeight w:val="413"/>
          <w:jc w:val="center"/>
        </w:trPr>
        <w:tc>
          <w:tcPr>
            <w:tcW w:w="2245" w:type="dxa"/>
            <w:gridSpan w:val="4"/>
            <w:shd w:val="clear" w:color="auto" w:fill="DDDDDD"/>
            <w:vAlign w:val="center"/>
          </w:tcPr>
          <w:p w:rsidR="00C917F8" w:rsidRPr="008B017C" w:rsidRDefault="00C917F8" w:rsidP="00C917F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Major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537BF2">
              <w:rPr>
                <w:rFonts w:asciiTheme="majorHAnsi" w:hAnsiTheme="majorHAnsi"/>
                <w:b/>
                <w:sz w:val="18"/>
                <w:szCs w:val="18"/>
              </w:rPr>
              <w:t>(Degree)</w:t>
            </w:r>
          </w:p>
        </w:tc>
        <w:tc>
          <w:tcPr>
            <w:tcW w:w="8190" w:type="dxa"/>
            <w:gridSpan w:val="9"/>
            <w:vAlign w:val="center"/>
          </w:tcPr>
          <w:p w:rsidR="00C917F8" w:rsidRPr="00C917F8" w:rsidRDefault="00C917F8" w:rsidP="00C917F8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6C61B9" w:rsidRPr="00CC6523" w:rsidTr="00E431C9">
        <w:trPr>
          <w:trHeight w:val="50"/>
          <w:jc w:val="center"/>
        </w:trPr>
        <w:tc>
          <w:tcPr>
            <w:tcW w:w="10435" w:type="dxa"/>
            <w:gridSpan w:val="13"/>
            <w:shd w:val="clear" w:color="auto" w:fill="777777"/>
            <w:vAlign w:val="center"/>
          </w:tcPr>
          <w:p w:rsidR="006C61B9" w:rsidRPr="00D94C83" w:rsidRDefault="006C61B9" w:rsidP="00D94C83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A1606F" w:rsidRPr="00CC6523" w:rsidTr="0085219A">
        <w:trPr>
          <w:trHeight w:val="422"/>
          <w:jc w:val="center"/>
        </w:trPr>
        <w:tc>
          <w:tcPr>
            <w:tcW w:w="2245" w:type="dxa"/>
            <w:gridSpan w:val="4"/>
            <w:shd w:val="clear" w:color="auto" w:fill="DDDDDD"/>
            <w:vAlign w:val="center"/>
          </w:tcPr>
          <w:p w:rsidR="00A1606F" w:rsidRPr="008B017C" w:rsidRDefault="00A1606F" w:rsidP="00B375F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Semester Leave Begins</w:t>
            </w:r>
            <w:r w:rsidR="005F4EB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3"/>
            <w:vAlign w:val="center"/>
          </w:tcPr>
          <w:p w:rsidR="00A1606F" w:rsidRPr="00C917F8" w:rsidRDefault="00A1606F" w:rsidP="00C917F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Spring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20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5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Fall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20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5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1606F" w:rsidRPr="00C917F8" w:rsidRDefault="00A1606F" w:rsidP="00A1606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Anticipated Return</w:t>
            </w:r>
          </w:p>
        </w:tc>
        <w:tc>
          <w:tcPr>
            <w:tcW w:w="4050" w:type="dxa"/>
            <w:gridSpan w:val="5"/>
            <w:vAlign w:val="center"/>
          </w:tcPr>
          <w:p w:rsidR="00A1606F" w:rsidRPr="00C917F8" w:rsidRDefault="00A1606F" w:rsidP="00C917F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Spring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20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Fall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</w:r>
            <w:r w:rsidR="0058507F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20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</w:t>
            </w:r>
          </w:p>
        </w:tc>
      </w:tr>
      <w:tr w:rsidR="008443E7" w:rsidRPr="00CC6523" w:rsidTr="0000377D">
        <w:trPr>
          <w:trHeight w:val="323"/>
          <w:jc w:val="center"/>
        </w:trPr>
        <w:tc>
          <w:tcPr>
            <w:tcW w:w="10435" w:type="dxa"/>
            <w:gridSpan w:val="13"/>
            <w:shd w:val="clear" w:color="auto" w:fill="DDDDDD"/>
            <w:vAlign w:val="center"/>
          </w:tcPr>
          <w:p w:rsidR="008443E7" w:rsidRPr="008B017C" w:rsidRDefault="00D55CFF" w:rsidP="00D55C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Reason for Leave of Absence</w:t>
            </w:r>
            <w:r w:rsidR="00B375FA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  <w:tr w:rsidR="00D55CFF" w:rsidRPr="00CC6523" w:rsidTr="00BF769D">
        <w:trPr>
          <w:trHeight w:val="962"/>
          <w:jc w:val="center"/>
        </w:trPr>
        <w:tc>
          <w:tcPr>
            <w:tcW w:w="3595" w:type="dxa"/>
            <w:gridSpan w:val="5"/>
            <w:shd w:val="clear" w:color="auto" w:fill="auto"/>
            <w:vAlign w:val="center"/>
          </w:tcPr>
          <w:p w:rsidR="00D55CFF" w:rsidRDefault="00D55CFF" w:rsidP="00D55CFF">
            <w:pPr>
              <w:tabs>
                <w:tab w:val="center" w:pos="5109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Medical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sz w:val="20"/>
                <w:szCs w:val="20"/>
              </w:rPr>
            </w:r>
            <w:r w:rsidR="0058507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 w:rsidR="00CF5E09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Family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sz w:val="20"/>
                <w:szCs w:val="20"/>
              </w:rPr>
            </w:r>
            <w:r w:rsidR="0058507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</w:p>
          <w:p w:rsidR="00D55CFF" w:rsidRDefault="00D55CFF" w:rsidP="00CF5E09">
            <w:pPr>
              <w:tabs>
                <w:tab w:val="center" w:pos="5109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Financial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sz w:val="20"/>
                <w:szCs w:val="20"/>
              </w:rPr>
            </w:r>
            <w:r w:rsidR="0058507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ajorHAnsi" w:hAnsiTheme="majorHAnsi"/>
                <w:sz w:val="20"/>
                <w:szCs w:val="20"/>
              </w:rPr>
              <w:t xml:space="preserve">      Military Deployment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sz w:val="20"/>
                <w:szCs w:val="20"/>
              </w:rPr>
            </w:r>
            <w:r w:rsidR="0058507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9"/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 </w:t>
            </w:r>
          </w:p>
          <w:p w:rsidR="00683255" w:rsidRDefault="00683255" w:rsidP="00CF5E09">
            <w:pPr>
              <w:tabs>
                <w:tab w:val="center" w:pos="5109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Personal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sz w:val="20"/>
                <w:szCs w:val="20"/>
              </w:rPr>
            </w:r>
            <w:r w:rsidR="0058507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0"/>
            <w:r>
              <w:rPr>
                <w:rFonts w:asciiTheme="majorHAnsi" w:hAnsiTheme="majorHAnsi"/>
                <w:sz w:val="20"/>
                <w:szCs w:val="20"/>
              </w:rPr>
              <w:t xml:space="preserve">       Other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8507F">
              <w:rPr>
                <w:rFonts w:asciiTheme="majorHAnsi" w:hAnsiTheme="majorHAnsi"/>
                <w:sz w:val="20"/>
                <w:szCs w:val="20"/>
              </w:rPr>
            </w:r>
            <w:r w:rsidR="0058507F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840" w:type="dxa"/>
            <w:gridSpan w:val="8"/>
            <w:shd w:val="clear" w:color="auto" w:fill="auto"/>
          </w:tcPr>
          <w:p w:rsidR="00D55CFF" w:rsidRPr="00722AFB" w:rsidRDefault="00D55CFF" w:rsidP="006B37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Additional Comments</w:t>
            </w:r>
            <w:r w:rsidR="00CF5E09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D94C83" w:rsidRPr="00CC6523" w:rsidTr="00E431C9">
        <w:trPr>
          <w:trHeight w:hRule="exact" w:val="346"/>
          <w:jc w:val="center"/>
        </w:trPr>
        <w:tc>
          <w:tcPr>
            <w:tcW w:w="10435" w:type="dxa"/>
            <w:gridSpan w:val="13"/>
            <w:shd w:val="clear" w:color="auto" w:fill="4D4D4D"/>
            <w:vAlign w:val="center"/>
          </w:tcPr>
          <w:p w:rsidR="00D94C83" w:rsidRPr="00626249" w:rsidRDefault="00D94C83" w:rsidP="00D94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STUDENT </w:t>
            </w: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SIGNATURE</w:t>
            </w:r>
          </w:p>
        </w:tc>
      </w:tr>
      <w:tr w:rsidR="00D94C83" w:rsidRPr="00CC6523" w:rsidTr="0058507F">
        <w:trPr>
          <w:trHeight w:hRule="exact" w:val="379"/>
          <w:jc w:val="center"/>
        </w:trPr>
        <w:tc>
          <w:tcPr>
            <w:tcW w:w="1951" w:type="dxa"/>
            <w:gridSpan w:val="3"/>
            <w:shd w:val="clear" w:color="auto" w:fill="DDDDDD"/>
            <w:vAlign w:val="center"/>
          </w:tcPr>
          <w:p w:rsidR="00D94C83" w:rsidRPr="008B017C" w:rsidRDefault="00D94C83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Student Signature</w:t>
            </w:r>
          </w:p>
        </w:tc>
        <w:tc>
          <w:tcPr>
            <w:tcW w:w="6576" w:type="dxa"/>
            <w:gridSpan w:val="6"/>
            <w:vAlign w:val="center"/>
          </w:tcPr>
          <w:p w:rsidR="00D94C83" w:rsidRPr="006C5566" w:rsidRDefault="00B72DA4" w:rsidP="00D94C83">
            <w:pPr>
              <w:rPr>
                <w:rFonts w:ascii="Lucida Calligraphy" w:hAnsi="Lucida Calligraphy"/>
                <w:sz w:val="18"/>
                <w:szCs w:val="18"/>
              </w:rPr>
            </w:pPr>
            <w:r w:rsidRPr="006C5566">
              <w:rPr>
                <w:rFonts w:ascii="Lucida Calligraphy" w:hAnsi="Lucida Calligraphy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C5566">
              <w:rPr>
                <w:rFonts w:ascii="Lucida Calligraphy" w:hAnsi="Lucida Calligraphy"/>
                <w:sz w:val="18"/>
                <w:szCs w:val="18"/>
              </w:rPr>
              <w:instrText xml:space="preserve"> FORMTEXT </w:instrText>
            </w:r>
            <w:r w:rsidRPr="006C5566">
              <w:rPr>
                <w:rFonts w:ascii="Lucida Calligraphy" w:hAnsi="Lucida Calligraphy"/>
                <w:sz w:val="18"/>
                <w:szCs w:val="18"/>
              </w:rPr>
            </w:r>
            <w:r w:rsidRPr="006C5566">
              <w:rPr>
                <w:rFonts w:ascii="Lucida Calligraphy" w:hAnsi="Lucida Calligraphy"/>
                <w:sz w:val="18"/>
                <w:szCs w:val="18"/>
              </w:rPr>
              <w:fldChar w:fldCharType="separate"/>
            </w:r>
            <w:r w:rsidR="006C5566" w:rsidRPr="006C5566">
              <w:rPr>
                <w:rFonts w:ascii="Lucida Calligraphy" w:hAnsi="Lucida Calligraphy"/>
                <w:sz w:val="18"/>
                <w:szCs w:val="18"/>
              </w:rPr>
              <w:t> </w:t>
            </w:r>
            <w:r w:rsidR="006C5566" w:rsidRPr="006C5566">
              <w:rPr>
                <w:rFonts w:ascii="Lucida Calligraphy" w:hAnsi="Lucida Calligraphy"/>
                <w:sz w:val="18"/>
                <w:szCs w:val="18"/>
              </w:rPr>
              <w:t> </w:t>
            </w:r>
            <w:r w:rsidR="006C5566" w:rsidRPr="006C5566">
              <w:rPr>
                <w:rFonts w:ascii="Lucida Calligraphy" w:hAnsi="Lucida Calligraphy"/>
                <w:sz w:val="18"/>
                <w:szCs w:val="18"/>
              </w:rPr>
              <w:t> </w:t>
            </w:r>
            <w:r w:rsidR="006C5566" w:rsidRPr="006C5566">
              <w:rPr>
                <w:rFonts w:ascii="Lucida Calligraphy" w:hAnsi="Lucida Calligraphy"/>
                <w:sz w:val="18"/>
                <w:szCs w:val="18"/>
              </w:rPr>
              <w:t> </w:t>
            </w:r>
            <w:r w:rsidR="006C5566" w:rsidRPr="006C5566">
              <w:rPr>
                <w:rFonts w:ascii="Lucida Calligraphy" w:hAnsi="Lucida Calligraphy"/>
                <w:sz w:val="18"/>
                <w:szCs w:val="18"/>
              </w:rPr>
              <w:t> </w:t>
            </w:r>
            <w:r w:rsidRPr="006C5566">
              <w:rPr>
                <w:rFonts w:ascii="Lucida Calligraphy" w:hAnsi="Lucida Calligraphy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48" w:type="dxa"/>
            <w:gridSpan w:val="2"/>
            <w:shd w:val="clear" w:color="auto" w:fill="DDDDDD"/>
            <w:vAlign w:val="center"/>
          </w:tcPr>
          <w:p w:rsidR="00D94C83" w:rsidRPr="008B017C" w:rsidRDefault="00D94C83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gridSpan w:val="2"/>
            <w:vAlign w:val="center"/>
          </w:tcPr>
          <w:p w:rsidR="00D94C83" w:rsidRPr="008B017C" w:rsidRDefault="00D94C83" w:rsidP="00D94C83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bookmarkStart w:id="14" w:name="_GoBack"/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bookmarkEnd w:id="14"/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:rsidR="00CC6523" w:rsidRDefault="00372D19" w:rsidP="00370D23">
      <w:pPr>
        <w:spacing w:after="0" w:line="240" w:lineRule="auto"/>
      </w:pP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E2EA7" wp14:editId="02B08D12">
                <wp:simplePos x="0" y="0"/>
                <wp:positionH relativeFrom="column">
                  <wp:posOffset>-370840</wp:posOffset>
                </wp:positionH>
                <wp:positionV relativeFrom="paragraph">
                  <wp:posOffset>825500</wp:posOffset>
                </wp:positionV>
                <wp:extent cx="217170" cy="157480"/>
                <wp:effectExtent l="57150" t="38100" r="11430" b="12827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E8D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-29.2pt;margin-top:65pt;width:17.1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" adj="13768" fillcolor="black [3213]" strokecolor="silver" strokeweight="1pt">
                <v:shadow on="t" color="black" opacity="26214f" origin=",-.5" offset="0,3pt"/>
              </v:shape>
            </w:pict>
          </mc:Fallback>
        </mc:AlternateContent>
      </w:r>
      <w:r w:rsidR="0065183C"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EF17E" wp14:editId="5C5353B3">
                <wp:simplePos x="0" y="0"/>
                <wp:positionH relativeFrom="column">
                  <wp:posOffset>-373093</wp:posOffset>
                </wp:positionH>
                <wp:positionV relativeFrom="paragraph">
                  <wp:posOffset>595343</wp:posOffset>
                </wp:positionV>
                <wp:extent cx="217170" cy="157480"/>
                <wp:effectExtent l="57150" t="38100" r="11430" b="12827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4CE5" id="Right Arrow 7" o:spid="_x0000_s1026" type="#_x0000_t13" style="position:absolute;margin-left:-29.4pt;margin-top:46.9pt;width:17.1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" adj="13768" fillcolor="black [3213]" strokecolor="silver" strokeweight="1pt">
                <v:shadow on="t" color="black" opacity="26214f" origin=",-.5" offset="0,3pt"/>
              </v:shape>
            </w:pict>
          </mc:Fallback>
        </mc:AlternateConten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4495"/>
        <w:gridCol w:w="4050"/>
        <w:gridCol w:w="630"/>
        <w:gridCol w:w="1260"/>
      </w:tblGrid>
      <w:tr w:rsidR="00CD4C1B" w:rsidRPr="00626249" w:rsidTr="00E431C9">
        <w:trPr>
          <w:jc w:val="center"/>
        </w:trPr>
        <w:tc>
          <w:tcPr>
            <w:tcW w:w="10435" w:type="dxa"/>
            <w:gridSpan w:val="4"/>
            <w:shd w:val="clear" w:color="auto" w:fill="4D4D4D"/>
            <w:vAlign w:val="center"/>
          </w:tcPr>
          <w:p w:rsidR="00CD4C1B" w:rsidRPr="00413D7D" w:rsidRDefault="00203BD7" w:rsidP="00413D7D">
            <w:pPr>
              <w:jc w:val="center"/>
              <w:rPr>
                <w:rFonts w:asciiTheme="majorHAnsi" w:hAnsiTheme="majorHAnsi"/>
                <w:b/>
                <w:color w:val="FFFF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OFFICIAL </w:t>
            </w:r>
            <w:r w:rsidR="00CD4C1B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APPROVAL</w:t>
            </w:r>
          </w:p>
        </w:tc>
      </w:tr>
      <w:tr w:rsidR="00722AFB" w:rsidRPr="00CC6523" w:rsidTr="00F040A6">
        <w:trPr>
          <w:trHeight w:val="359"/>
          <w:jc w:val="center"/>
        </w:trPr>
        <w:tc>
          <w:tcPr>
            <w:tcW w:w="4495" w:type="dxa"/>
            <w:shd w:val="clear" w:color="auto" w:fill="DDDDDD"/>
            <w:vAlign w:val="center"/>
          </w:tcPr>
          <w:p w:rsidR="00722AFB" w:rsidRPr="008B017C" w:rsidRDefault="00372D19" w:rsidP="008772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Signature of Program Director (only if applicable)</w:t>
            </w:r>
          </w:p>
        </w:tc>
        <w:tc>
          <w:tcPr>
            <w:tcW w:w="4050" w:type="dxa"/>
            <w:vAlign w:val="center"/>
          </w:tcPr>
          <w:p w:rsidR="00722AFB" w:rsidRPr="00E113DD" w:rsidRDefault="00B72DA4" w:rsidP="00F9475A">
            <w:pPr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Lucida Calligraphy" w:hAnsi="Lucida Calligraphy"/>
                <w:sz w:val="18"/>
                <w:szCs w:val="18"/>
              </w:rPr>
              <w:instrText xml:space="preserve"> FORMTEXT </w:instrText>
            </w:r>
            <w:r>
              <w:rPr>
                <w:rFonts w:ascii="Lucida Calligraphy" w:hAnsi="Lucida Calligraphy"/>
                <w:sz w:val="18"/>
                <w:szCs w:val="18"/>
              </w:rPr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separate"/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30" w:type="dxa"/>
            <w:shd w:val="clear" w:color="auto" w:fill="DDDDDD"/>
            <w:vAlign w:val="center"/>
          </w:tcPr>
          <w:p w:rsidR="00722AFB" w:rsidRPr="008B017C" w:rsidRDefault="00722AFB" w:rsidP="00F947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vAlign w:val="center"/>
          </w:tcPr>
          <w:p w:rsidR="00722AFB" w:rsidRPr="008B017C" w:rsidRDefault="00722AFB" w:rsidP="00F9475A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372D19" w:rsidRPr="00CC6523" w:rsidTr="00F040A6">
        <w:trPr>
          <w:trHeight w:val="359"/>
          <w:jc w:val="center"/>
        </w:trPr>
        <w:tc>
          <w:tcPr>
            <w:tcW w:w="4495" w:type="dxa"/>
            <w:shd w:val="clear" w:color="auto" w:fill="DDDDDD"/>
            <w:vAlign w:val="center"/>
          </w:tcPr>
          <w:p w:rsidR="00372D19" w:rsidRPr="008B017C" w:rsidRDefault="00372D19" w:rsidP="008772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Signature of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Academic Dean</w:t>
            </w:r>
          </w:p>
        </w:tc>
        <w:tc>
          <w:tcPr>
            <w:tcW w:w="4050" w:type="dxa"/>
            <w:vAlign w:val="center"/>
          </w:tcPr>
          <w:p w:rsidR="00372D19" w:rsidRPr="001F1DCA" w:rsidRDefault="00B72DA4" w:rsidP="00F9475A">
            <w:pPr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Lucida Calligraphy" w:hAnsi="Lucida Calligraphy"/>
                <w:sz w:val="18"/>
                <w:szCs w:val="18"/>
              </w:rPr>
              <w:instrText xml:space="preserve"> FORMTEXT </w:instrText>
            </w:r>
            <w:r>
              <w:rPr>
                <w:rFonts w:ascii="Lucida Calligraphy" w:hAnsi="Lucida Calligraphy"/>
                <w:sz w:val="18"/>
                <w:szCs w:val="18"/>
              </w:rPr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separate"/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30" w:type="dxa"/>
            <w:shd w:val="clear" w:color="auto" w:fill="DDDDDD"/>
            <w:vAlign w:val="center"/>
          </w:tcPr>
          <w:p w:rsidR="00372D19" w:rsidRPr="008B017C" w:rsidRDefault="00372D19" w:rsidP="00F947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vAlign w:val="center"/>
          </w:tcPr>
          <w:p w:rsidR="00372D19" w:rsidRPr="008B017C" w:rsidRDefault="00372D19" w:rsidP="00F9475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E4E6B" w:rsidTr="00E514DB">
        <w:trPr>
          <w:trHeight w:hRule="exact" w:val="307"/>
          <w:jc w:val="center"/>
        </w:trPr>
        <w:tc>
          <w:tcPr>
            <w:tcW w:w="4495" w:type="dxa"/>
            <w:shd w:val="clear" w:color="auto" w:fill="DDDDDD"/>
            <w:vAlign w:val="center"/>
          </w:tcPr>
          <w:p w:rsidR="006E4E6B" w:rsidRPr="008B017C" w:rsidRDefault="006E4E6B" w:rsidP="006E4E6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Signature of </w:t>
            </w:r>
            <w:r w:rsidR="008772FF">
              <w:rPr>
                <w:rFonts w:asciiTheme="majorHAnsi" w:hAnsiTheme="majorHAnsi"/>
                <w:b/>
                <w:sz w:val="18"/>
                <w:szCs w:val="18"/>
              </w:rPr>
              <w:t>Vice President for Student Affairs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E4E6B" w:rsidRPr="001F1DCA" w:rsidRDefault="00B72DA4" w:rsidP="006E4E6B">
            <w:pPr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Lucida Calligraphy" w:hAnsi="Lucida Calligraphy"/>
                <w:sz w:val="18"/>
                <w:szCs w:val="18"/>
              </w:rPr>
              <w:instrText xml:space="preserve"> FORMTEXT </w:instrText>
            </w:r>
            <w:r>
              <w:rPr>
                <w:rFonts w:ascii="Lucida Calligraphy" w:hAnsi="Lucida Calligraphy"/>
                <w:sz w:val="18"/>
                <w:szCs w:val="18"/>
              </w:rPr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separate"/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6E4E6B" w:rsidRPr="008B017C" w:rsidRDefault="006E4E6B" w:rsidP="006E4E6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4E6B" w:rsidRPr="008B017C" w:rsidRDefault="006E4E6B" w:rsidP="006E4E6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8D7B46" w:rsidTr="009E1732">
        <w:trPr>
          <w:trHeight w:hRule="exact" w:val="550"/>
          <w:jc w:val="center"/>
        </w:trPr>
        <w:tc>
          <w:tcPr>
            <w:tcW w:w="4495" w:type="dxa"/>
            <w:shd w:val="clear" w:color="auto" w:fill="DDDDDD"/>
            <w:vAlign w:val="center"/>
          </w:tcPr>
          <w:p w:rsidR="008D7B46" w:rsidRPr="008F6F3F" w:rsidRDefault="008F6F3F" w:rsidP="006E4E6B">
            <w:pPr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Signature of Financial Aid Officer </w:t>
            </w:r>
            <w:r w:rsidR="009E173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(only needed if approved  by the above)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8D7B46" w:rsidRPr="001F1DCA" w:rsidRDefault="00B72DA4" w:rsidP="006E4E6B">
            <w:pPr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Lucida Calligraphy" w:hAnsi="Lucida Calligraphy"/>
                <w:sz w:val="18"/>
                <w:szCs w:val="18"/>
              </w:rPr>
              <w:instrText xml:space="preserve"> FORMTEXT </w:instrText>
            </w:r>
            <w:r>
              <w:rPr>
                <w:rFonts w:ascii="Lucida Calligraphy" w:hAnsi="Lucida Calligraphy"/>
                <w:sz w:val="18"/>
                <w:szCs w:val="18"/>
              </w:rPr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separate"/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noProof/>
                <w:sz w:val="18"/>
                <w:szCs w:val="18"/>
              </w:rPr>
              <w:t> </w:t>
            </w:r>
            <w:r>
              <w:rPr>
                <w:rFonts w:ascii="Lucida Calligraphy" w:hAnsi="Lucida Calligraphy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8D7B46" w:rsidRPr="008B017C" w:rsidRDefault="008F6F3F" w:rsidP="006E4E6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7B46" w:rsidRDefault="00B72DA4" w:rsidP="006E4E6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722AFB" w:rsidRDefault="00722AFB" w:rsidP="009E1732">
      <w:pPr>
        <w:spacing w:after="0" w:line="240" w:lineRule="auto"/>
      </w:pPr>
    </w:p>
    <w:sectPr w:rsidR="00722AFB" w:rsidSect="00CF0C39">
      <w:type w:val="continuous"/>
      <w:pgSz w:w="12240" w:h="15840" w:code="1"/>
      <w:pgMar w:top="720" w:right="936" w:bottom="720" w:left="936" w:header="432" w:footer="432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810" w:rsidRDefault="002A4810" w:rsidP="00CC6523">
      <w:pPr>
        <w:spacing w:after="0" w:line="240" w:lineRule="auto"/>
      </w:pPr>
      <w:r>
        <w:separator/>
      </w:r>
    </w:p>
  </w:endnote>
  <w:endnote w:type="continuationSeparator" w:id="0">
    <w:p w:rsidR="002A4810" w:rsidRDefault="002A4810" w:rsidP="00CC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3A" w:rsidRPr="00D3443A" w:rsidRDefault="00372D19" w:rsidP="00D3443A">
    <w:pPr>
      <w:pStyle w:val="Footer"/>
      <w:jc w:val="right"/>
      <w:rPr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i/>
        <w:sz w:val="16"/>
        <w:szCs w:val="16"/>
      </w:rPr>
      <w:t>March 2021</w:t>
    </w:r>
    <w:r w:rsidR="0085219A">
      <w:rPr>
        <w:rFonts w:asciiTheme="majorHAnsi" w:hAnsiTheme="majorHAnsi"/>
        <w:i/>
        <w:sz w:val="16"/>
        <w:szCs w:val="16"/>
      </w:rPr>
      <w:t xml:space="preserve"> ~ RLC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810" w:rsidRDefault="002A4810" w:rsidP="00CC6523">
      <w:pPr>
        <w:spacing w:after="0" w:line="240" w:lineRule="auto"/>
      </w:pPr>
      <w:r>
        <w:separator/>
      </w:r>
    </w:p>
  </w:footnote>
  <w:footnote w:type="continuationSeparator" w:id="0">
    <w:p w:rsidR="002A4810" w:rsidRDefault="002A4810" w:rsidP="00CC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50" w:rsidRPr="00CE6373" w:rsidRDefault="00B80F50" w:rsidP="00CE6373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B9" w:rsidRPr="006C61B9" w:rsidRDefault="00BA619F" w:rsidP="00F9475A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>
      <w:rPr>
        <w:rFonts w:asciiTheme="majorHAnsi" w:hAnsiTheme="majorHAnsi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754380" cy="600710"/>
          <wp:effectExtent l="0" t="0" r="7620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Logo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50" w:rsidRPr="00F9475A" w:rsidRDefault="000E30F0" w:rsidP="00F9475A">
    <w:pPr>
      <w:spacing w:after="0" w:line="240" w:lineRule="auto"/>
      <w:jc w:val="right"/>
      <w:rPr>
        <w:rFonts w:asciiTheme="majorHAnsi" w:hAnsiTheme="majorHAnsi"/>
        <w:b/>
        <w:bCs/>
        <w:i/>
        <w:sz w:val="36"/>
        <w:szCs w:val="36"/>
      </w:rPr>
    </w:pPr>
    <w:r>
      <w:rPr>
        <w:rFonts w:asciiTheme="majorHAnsi" w:hAnsiTheme="majorHAnsi"/>
        <w:b/>
        <w:bCs/>
        <w:i/>
        <w:sz w:val="36"/>
        <w:szCs w:val="36"/>
      </w:rPr>
      <w:t>Leave of Absence</w:t>
    </w:r>
    <w:r w:rsidR="00B80F50" w:rsidRPr="00CC1C5B">
      <w:rPr>
        <w:rFonts w:asciiTheme="majorHAnsi" w:hAnsiTheme="majorHAnsi"/>
        <w:b/>
        <w:bCs/>
        <w:i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27968"/>
    <w:multiLevelType w:val="hybridMultilevel"/>
    <w:tmpl w:val="4B5A3CC4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23"/>
    <w:rsid w:val="0000377D"/>
    <w:rsid w:val="00023CB3"/>
    <w:rsid w:val="00027F5E"/>
    <w:rsid w:val="00044801"/>
    <w:rsid w:val="000C3364"/>
    <w:rsid w:val="000D6A9F"/>
    <w:rsid w:val="000E30F0"/>
    <w:rsid w:val="0016248B"/>
    <w:rsid w:val="001771B0"/>
    <w:rsid w:val="001A0B37"/>
    <w:rsid w:val="001A131E"/>
    <w:rsid w:val="001B1A05"/>
    <w:rsid w:val="001D7D40"/>
    <w:rsid w:val="001E5F4E"/>
    <w:rsid w:val="001F0C1B"/>
    <w:rsid w:val="001F1DCA"/>
    <w:rsid w:val="00203BD7"/>
    <w:rsid w:val="00231BBB"/>
    <w:rsid w:val="00286E10"/>
    <w:rsid w:val="002901FD"/>
    <w:rsid w:val="00294D94"/>
    <w:rsid w:val="002978E7"/>
    <w:rsid w:val="002A4810"/>
    <w:rsid w:val="002B5E38"/>
    <w:rsid w:val="002D6DC6"/>
    <w:rsid w:val="002E3209"/>
    <w:rsid w:val="002F5722"/>
    <w:rsid w:val="00311314"/>
    <w:rsid w:val="003277F6"/>
    <w:rsid w:val="00334EA6"/>
    <w:rsid w:val="00342872"/>
    <w:rsid w:val="00370D23"/>
    <w:rsid w:val="0037290A"/>
    <w:rsid w:val="00372D19"/>
    <w:rsid w:val="0038789F"/>
    <w:rsid w:val="003A01AF"/>
    <w:rsid w:val="003A0653"/>
    <w:rsid w:val="003D33DE"/>
    <w:rsid w:val="00413D7D"/>
    <w:rsid w:val="00435CE2"/>
    <w:rsid w:val="00450DAD"/>
    <w:rsid w:val="00485B1F"/>
    <w:rsid w:val="004C7E3D"/>
    <w:rsid w:val="004E0FE6"/>
    <w:rsid w:val="00537B7E"/>
    <w:rsid w:val="00537BF2"/>
    <w:rsid w:val="005619B4"/>
    <w:rsid w:val="005726B7"/>
    <w:rsid w:val="0058507F"/>
    <w:rsid w:val="00592498"/>
    <w:rsid w:val="005A1DC7"/>
    <w:rsid w:val="005A3909"/>
    <w:rsid w:val="005A5E36"/>
    <w:rsid w:val="005B3264"/>
    <w:rsid w:val="005B7C26"/>
    <w:rsid w:val="005C075D"/>
    <w:rsid w:val="005D233C"/>
    <w:rsid w:val="005D347D"/>
    <w:rsid w:val="005F2098"/>
    <w:rsid w:val="005F4EB4"/>
    <w:rsid w:val="005F745E"/>
    <w:rsid w:val="006174D4"/>
    <w:rsid w:val="00626249"/>
    <w:rsid w:val="006515BD"/>
    <w:rsid w:val="0065183C"/>
    <w:rsid w:val="006536FC"/>
    <w:rsid w:val="006538B3"/>
    <w:rsid w:val="00664F1A"/>
    <w:rsid w:val="006671F8"/>
    <w:rsid w:val="00667AF6"/>
    <w:rsid w:val="006702C2"/>
    <w:rsid w:val="00672C47"/>
    <w:rsid w:val="00683255"/>
    <w:rsid w:val="006965E3"/>
    <w:rsid w:val="006B2276"/>
    <w:rsid w:val="006B379F"/>
    <w:rsid w:val="006C5566"/>
    <w:rsid w:val="006C61B9"/>
    <w:rsid w:val="006E45F4"/>
    <w:rsid w:val="006E4E6B"/>
    <w:rsid w:val="006F7D50"/>
    <w:rsid w:val="007130EF"/>
    <w:rsid w:val="00717C0A"/>
    <w:rsid w:val="00722AFB"/>
    <w:rsid w:val="007371B7"/>
    <w:rsid w:val="00746B78"/>
    <w:rsid w:val="00761A92"/>
    <w:rsid w:val="00792A98"/>
    <w:rsid w:val="007C4425"/>
    <w:rsid w:val="007D6D20"/>
    <w:rsid w:val="007F5968"/>
    <w:rsid w:val="0080208E"/>
    <w:rsid w:val="00802809"/>
    <w:rsid w:val="008277AC"/>
    <w:rsid w:val="00830ED2"/>
    <w:rsid w:val="008443E7"/>
    <w:rsid w:val="00850E5F"/>
    <w:rsid w:val="0085219A"/>
    <w:rsid w:val="00855C1A"/>
    <w:rsid w:val="008772FF"/>
    <w:rsid w:val="00886357"/>
    <w:rsid w:val="008B017C"/>
    <w:rsid w:val="008C7317"/>
    <w:rsid w:val="008D4B5A"/>
    <w:rsid w:val="008D7B46"/>
    <w:rsid w:val="008F6F3F"/>
    <w:rsid w:val="009019B6"/>
    <w:rsid w:val="009022F7"/>
    <w:rsid w:val="00906DE1"/>
    <w:rsid w:val="00911BD8"/>
    <w:rsid w:val="009402FB"/>
    <w:rsid w:val="00941DB8"/>
    <w:rsid w:val="00943BB9"/>
    <w:rsid w:val="00956214"/>
    <w:rsid w:val="00992351"/>
    <w:rsid w:val="0099258F"/>
    <w:rsid w:val="009974B2"/>
    <w:rsid w:val="009B6C38"/>
    <w:rsid w:val="009B6F46"/>
    <w:rsid w:val="009C5853"/>
    <w:rsid w:val="009E1732"/>
    <w:rsid w:val="00A1606F"/>
    <w:rsid w:val="00A233EB"/>
    <w:rsid w:val="00A35025"/>
    <w:rsid w:val="00A45A38"/>
    <w:rsid w:val="00A658EE"/>
    <w:rsid w:val="00A676EC"/>
    <w:rsid w:val="00AB30E2"/>
    <w:rsid w:val="00AB323C"/>
    <w:rsid w:val="00AC1D09"/>
    <w:rsid w:val="00AE1B08"/>
    <w:rsid w:val="00AE3B54"/>
    <w:rsid w:val="00AF0597"/>
    <w:rsid w:val="00AF1C22"/>
    <w:rsid w:val="00B375FA"/>
    <w:rsid w:val="00B53B2F"/>
    <w:rsid w:val="00B57700"/>
    <w:rsid w:val="00B61015"/>
    <w:rsid w:val="00B72DA4"/>
    <w:rsid w:val="00B7394F"/>
    <w:rsid w:val="00B73FEE"/>
    <w:rsid w:val="00B80F50"/>
    <w:rsid w:val="00BA0FF4"/>
    <w:rsid w:val="00BA1FC8"/>
    <w:rsid w:val="00BA3FD0"/>
    <w:rsid w:val="00BA619F"/>
    <w:rsid w:val="00BC1549"/>
    <w:rsid w:val="00BF769D"/>
    <w:rsid w:val="00C05B94"/>
    <w:rsid w:val="00C21995"/>
    <w:rsid w:val="00C2493F"/>
    <w:rsid w:val="00C2714A"/>
    <w:rsid w:val="00C4505F"/>
    <w:rsid w:val="00C917F8"/>
    <w:rsid w:val="00C977D7"/>
    <w:rsid w:val="00CA769E"/>
    <w:rsid w:val="00CA78DA"/>
    <w:rsid w:val="00CC1C5B"/>
    <w:rsid w:val="00CC1E31"/>
    <w:rsid w:val="00CC6523"/>
    <w:rsid w:val="00CD4704"/>
    <w:rsid w:val="00CD4C1B"/>
    <w:rsid w:val="00CE3127"/>
    <w:rsid w:val="00CE5437"/>
    <w:rsid w:val="00CE6373"/>
    <w:rsid w:val="00CE7FDD"/>
    <w:rsid w:val="00CF039F"/>
    <w:rsid w:val="00CF0C39"/>
    <w:rsid w:val="00CF5867"/>
    <w:rsid w:val="00CF5E09"/>
    <w:rsid w:val="00D210D8"/>
    <w:rsid w:val="00D2363E"/>
    <w:rsid w:val="00D3392D"/>
    <w:rsid w:val="00D3443A"/>
    <w:rsid w:val="00D4273D"/>
    <w:rsid w:val="00D469B7"/>
    <w:rsid w:val="00D55CFF"/>
    <w:rsid w:val="00D62916"/>
    <w:rsid w:val="00D94C83"/>
    <w:rsid w:val="00D977AD"/>
    <w:rsid w:val="00DA551E"/>
    <w:rsid w:val="00DB0064"/>
    <w:rsid w:val="00DC14B9"/>
    <w:rsid w:val="00DC1B46"/>
    <w:rsid w:val="00DC3B68"/>
    <w:rsid w:val="00DC75C0"/>
    <w:rsid w:val="00DD7E0F"/>
    <w:rsid w:val="00E02F6E"/>
    <w:rsid w:val="00E113DD"/>
    <w:rsid w:val="00E13A6C"/>
    <w:rsid w:val="00E273EC"/>
    <w:rsid w:val="00E431C9"/>
    <w:rsid w:val="00E514DB"/>
    <w:rsid w:val="00E570B8"/>
    <w:rsid w:val="00E6542E"/>
    <w:rsid w:val="00E70AAA"/>
    <w:rsid w:val="00E720BE"/>
    <w:rsid w:val="00E9155A"/>
    <w:rsid w:val="00ED4F3D"/>
    <w:rsid w:val="00EE0CCB"/>
    <w:rsid w:val="00EF0CAC"/>
    <w:rsid w:val="00F040A6"/>
    <w:rsid w:val="00F0685C"/>
    <w:rsid w:val="00F16BA2"/>
    <w:rsid w:val="00F55DE2"/>
    <w:rsid w:val="00F666B0"/>
    <w:rsid w:val="00F92CAB"/>
    <w:rsid w:val="00F9475A"/>
    <w:rsid w:val="00FA7038"/>
    <w:rsid w:val="00FC2C20"/>
    <w:rsid w:val="00FE062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2255EB"/>
  <w15:chartTrackingRefBased/>
  <w15:docId w15:val="{F41101CA-C5B0-4F24-888F-3B91469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23"/>
  </w:style>
  <w:style w:type="paragraph" w:styleId="Footer">
    <w:name w:val="footer"/>
    <w:basedOn w:val="Normal"/>
    <w:link w:val="Foot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23"/>
  </w:style>
  <w:style w:type="table" w:styleId="TableGrid">
    <w:name w:val="Table Grid"/>
    <w:basedOn w:val="TableNormal"/>
    <w:uiPriority w:val="59"/>
    <w:rsid w:val="00CC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0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0653"/>
    <w:pPr>
      <w:ind w:left="720"/>
      <w:contextualSpacing/>
    </w:pPr>
  </w:style>
  <w:style w:type="paragraph" w:styleId="NoSpacing">
    <w:name w:val="No Spacing"/>
    <w:uiPriority w:val="1"/>
    <w:qFormat/>
    <w:rsid w:val="00203BD7"/>
    <w:pPr>
      <w:spacing w:after="0" w:line="240" w:lineRule="auto"/>
    </w:pPr>
  </w:style>
  <w:style w:type="character" w:customStyle="1" w:styleId="normaltextrun1">
    <w:name w:val="normaltextrun1"/>
    <w:basedOn w:val="DefaultParagraphFont"/>
    <w:rsid w:val="00203BD7"/>
  </w:style>
  <w:style w:type="character" w:styleId="UnresolvedMention">
    <w:name w:val="Unresolved Mention"/>
    <w:basedOn w:val="DefaultParagraphFont"/>
    <w:uiPriority w:val="99"/>
    <w:semiHidden/>
    <w:unhideWhenUsed/>
    <w:rsid w:val="00B5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gistrar@canton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Dunnan, Nicole</dc:creator>
  <cp:keywords/>
  <dc:description/>
  <cp:lastModifiedBy>Campbell, Renee</cp:lastModifiedBy>
  <cp:revision>14</cp:revision>
  <cp:lastPrinted>2013-11-04T20:55:00Z</cp:lastPrinted>
  <dcterms:created xsi:type="dcterms:W3CDTF">2021-04-20T14:18:00Z</dcterms:created>
  <dcterms:modified xsi:type="dcterms:W3CDTF">2021-04-20T15:21:00Z</dcterms:modified>
</cp:coreProperties>
</file>