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CC" w:rsidRDefault="009B234E" w:rsidP="00AB051E">
      <w:pPr>
        <w:spacing w:after="0" w:line="240" w:lineRule="auto"/>
        <w:ind w:left="-720" w:hanging="90"/>
        <w:rPr>
          <w:rFonts w:ascii="Times New Roman" w:hAnsi="Times New Roman" w:cs="Times New Roman"/>
          <w:sz w:val="24"/>
          <w:szCs w:val="24"/>
        </w:rPr>
      </w:pPr>
      <w:r w:rsidRPr="009B23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92786" cy="1857375"/>
            <wp:effectExtent l="0" t="0" r="0" b="0"/>
            <wp:docPr id="1" name="Picture 1" descr="\\athena\users\harrisk\My Documents\My Albums\Scans_9-26-2008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hena\users\harrisk\My Documents\My Albums\Scans_9-26-2008\scan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540" cy="185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4E" w:rsidRDefault="009B234E" w:rsidP="000E1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8825"/>
      </w:tblGrid>
      <w:tr w:rsidR="00A131D9" w:rsidRPr="00A131D9" w:rsidTr="00910FAD">
        <w:trPr>
          <w:trHeight w:val="432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>To: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sz w:val="20"/>
                <w:szCs w:val="20"/>
              </w:rPr>
            </w:pP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A131D9" w:rsidRPr="00A131D9" w:rsidTr="00910FAD">
        <w:trPr>
          <w:trHeight w:val="432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>From: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sz w:val="20"/>
                <w:szCs w:val="20"/>
              </w:rPr>
            </w:pP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A131D9" w:rsidRPr="00A131D9" w:rsidTr="00910FAD">
        <w:trPr>
          <w:trHeight w:val="432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sz w:val="20"/>
                <w:szCs w:val="20"/>
              </w:rPr>
            </w:pP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A131D9" w:rsidRPr="00A131D9" w:rsidTr="00910FAD">
        <w:trPr>
          <w:trHeight w:val="432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 xml:space="preserve">Re: 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sz w:val="20"/>
                <w:szCs w:val="20"/>
              </w:rPr>
            </w:pP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bookmarkStart w:id="4" w:name="_GoBack"/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bookmarkEnd w:id="4"/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A131D9" w:rsidRPr="00A131D9" w:rsidTr="00910FAD">
        <w:trPr>
          <w:trHeight w:val="224"/>
          <w:jc w:val="center"/>
        </w:trPr>
        <w:tc>
          <w:tcPr>
            <w:tcW w:w="10080" w:type="dxa"/>
            <w:gridSpan w:val="2"/>
            <w:tcBorders>
              <w:top w:val="nil"/>
            </w:tcBorders>
            <w:shd w:val="clear" w:color="auto" w:fill="595959" w:themeFill="text1" w:themeFillTint="A6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131D9">
              <w:rPr>
                <w:rFonts w:asciiTheme="majorHAnsi" w:hAnsiTheme="majorHAnsi"/>
                <w:b/>
                <w:sz w:val="24"/>
                <w:szCs w:val="24"/>
              </w:rPr>
              <w:t>Section I:  Summary</w:t>
            </w:r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sz w:val="20"/>
                <w:szCs w:val="20"/>
              </w:rPr>
            </w:pP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A131D9" w:rsidRPr="00A131D9" w:rsidTr="00A131D9">
        <w:trPr>
          <w:trHeight w:val="269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131D9">
              <w:rPr>
                <w:rFonts w:asciiTheme="majorHAnsi" w:hAnsiTheme="majorHAnsi"/>
                <w:b/>
                <w:sz w:val="24"/>
                <w:szCs w:val="24"/>
              </w:rPr>
              <w:t>Section II:  Areas of Review</w:t>
            </w:r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 xml:space="preserve">Mastery of Subject Matter:  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131D9">
              <w:rPr>
                <w:rFonts w:asciiTheme="majorHAnsi" w:hAnsiTheme="majorHAnsi"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 xml:space="preserve">Effectiveness in Teaching:  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 xml:space="preserve">Scholarly Ability:  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 xml:space="preserve">University Service:  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 xml:space="preserve">Continuing Growth:  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A131D9" w:rsidRPr="00A131D9" w:rsidTr="00A131D9">
        <w:trPr>
          <w:trHeight w:val="296"/>
          <w:jc w:val="center"/>
        </w:trPr>
        <w:tc>
          <w:tcPr>
            <w:tcW w:w="10080" w:type="dxa"/>
            <w:gridSpan w:val="2"/>
            <w:shd w:val="clear" w:color="auto" w:fill="595959" w:themeFill="text1" w:themeFillTint="A6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shd w:val="clear" w:color="auto" w:fill="BFBFBF" w:themeFill="background1" w:themeFillShade="BF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131D9">
              <w:rPr>
                <w:rFonts w:asciiTheme="majorHAnsi" w:hAnsiTheme="majorHAnsi"/>
                <w:b/>
                <w:sz w:val="24"/>
                <w:szCs w:val="24"/>
              </w:rPr>
              <w:t>Section III:  Peer Review Committee Recommendation</w:t>
            </w:r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sz w:val="20"/>
                <w:szCs w:val="20"/>
              </w:rPr>
            </w:pPr>
            <w:r w:rsidRPr="00A131D9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A131D9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Theme="majorHAnsi" w:hAnsiTheme="majorHAnsi"/>
                <w:sz w:val="20"/>
                <w:szCs w:val="20"/>
              </w:rPr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A131D9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A131D9" w:rsidRPr="00A131D9" w:rsidTr="00A131D9">
        <w:trPr>
          <w:trHeight w:val="278"/>
          <w:jc w:val="center"/>
        </w:trPr>
        <w:tc>
          <w:tcPr>
            <w:tcW w:w="10080" w:type="dxa"/>
            <w:gridSpan w:val="2"/>
            <w:shd w:val="clear" w:color="auto" w:fill="595959" w:themeFill="text1" w:themeFillTint="A6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shd w:val="clear" w:color="auto" w:fill="BFBFBF" w:themeFill="background1" w:themeFillShade="BF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131D9">
              <w:rPr>
                <w:rFonts w:asciiTheme="majorHAnsi" w:hAnsiTheme="majorHAnsi"/>
                <w:b/>
                <w:sz w:val="24"/>
                <w:szCs w:val="24"/>
              </w:rPr>
              <w:t>Section IV: Signatures</w:t>
            </w:r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 xml:space="preserve">Peer Review Committee Chair: </w:t>
            </w:r>
            <w:r w:rsidRPr="00A131D9">
              <w:rPr>
                <w:rFonts w:ascii="Lucida Handwriting" w:hAnsi="Lucida Handwriting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A131D9">
              <w:rPr>
                <w:rFonts w:ascii="Lucida Handwriting" w:hAnsi="Lucida Handwriting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="Lucida Handwriting" w:hAnsi="Lucida Handwriting"/>
                <w:sz w:val="20"/>
                <w:szCs w:val="20"/>
              </w:rPr>
            </w:r>
            <w:r w:rsidRPr="00A131D9">
              <w:rPr>
                <w:rFonts w:ascii="Lucida Handwriting" w:hAnsi="Lucida Handwriting"/>
                <w:sz w:val="20"/>
                <w:szCs w:val="20"/>
              </w:rPr>
              <w:fldChar w:fldCharType="separate"/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sz w:val="20"/>
                <w:szCs w:val="20"/>
              </w:rPr>
              <w:fldChar w:fldCharType="end"/>
            </w:r>
            <w:bookmarkEnd w:id="12"/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 xml:space="preserve">Committee Member: </w:t>
            </w:r>
            <w:r w:rsidRPr="00A131D9">
              <w:rPr>
                <w:rFonts w:ascii="Lucida Handwriting" w:hAnsi="Lucida Handwriting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A131D9">
              <w:rPr>
                <w:rFonts w:ascii="Lucida Handwriting" w:hAnsi="Lucida Handwriting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="Lucida Handwriting" w:hAnsi="Lucida Handwriting"/>
                <w:sz w:val="20"/>
                <w:szCs w:val="20"/>
              </w:rPr>
            </w:r>
            <w:r w:rsidRPr="00A131D9">
              <w:rPr>
                <w:rFonts w:ascii="Lucida Handwriting" w:hAnsi="Lucida Handwriting"/>
                <w:sz w:val="20"/>
                <w:szCs w:val="20"/>
              </w:rPr>
              <w:fldChar w:fldCharType="separate"/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sz w:val="20"/>
                <w:szCs w:val="20"/>
              </w:rPr>
              <w:fldChar w:fldCharType="end"/>
            </w:r>
            <w:bookmarkEnd w:id="13"/>
          </w:p>
        </w:tc>
      </w:tr>
      <w:tr w:rsidR="00A131D9" w:rsidRPr="00A131D9" w:rsidTr="00A131D9">
        <w:trPr>
          <w:trHeight w:val="432"/>
          <w:jc w:val="center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:rsidR="00A131D9" w:rsidRPr="00A131D9" w:rsidRDefault="00A131D9" w:rsidP="000F0B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131D9">
              <w:rPr>
                <w:rFonts w:asciiTheme="majorHAnsi" w:hAnsiTheme="majorHAnsi"/>
                <w:b/>
                <w:sz w:val="20"/>
                <w:szCs w:val="20"/>
              </w:rPr>
              <w:t xml:space="preserve">Committee Member:  </w:t>
            </w:r>
            <w:r w:rsidRPr="00A131D9">
              <w:rPr>
                <w:rFonts w:ascii="Lucida Handwriting" w:hAnsi="Lucida Handwriting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A131D9">
              <w:rPr>
                <w:rFonts w:ascii="Lucida Handwriting" w:hAnsi="Lucida Handwriting"/>
                <w:sz w:val="20"/>
                <w:szCs w:val="20"/>
              </w:rPr>
              <w:instrText xml:space="preserve"> FORMTEXT </w:instrText>
            </w:r>
            <w:r w:rsidRPr="00A131D9">
              <w:rPr>
                <w:rFonts w:ascii="Lucida Handwriting" w:hAnsi="Lucida Handwriting"/>
                <w:sz w:val="20"/>
                <w:szCs w:val="20"/>
              </w:rPr>
            </w:r>
            <w:r w:rsidRPr="00A131D9">
              <w:rPr>
                <w:rFonts w:ascii="Lucida Handwriting" w:hAnsi="Lucida Handwriting"/>
                <w:sz w:val="20"/>
                <w:szCs w:val="20"/>
              </w:rPr>
              <w:fldChar w:fldCharType="separate"/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noProof/>
                <w:sz w:val="20"/>
                <w:szCs w:val="20"/>
              </w:rPr>
              <w:t> </w:t>
            </w:r>
            <w:r w:rsidRPr="00A131D9">
              <w:rPr>
                <w:rFonts w:ascii="Lucida Handwriting" w:hAnsi="Lucida Handwriting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AB051E" w:rsidRPr="00A131D9" w:rsidRDefault="00AB051E" w:rsidP="00A131D9">
      <w:pPr>
        <w:rPr>
          <w:rFonts w:asciiTheme="majorHAnsi" w:hAnsiTheme="majorHAnsi" w:cs="Times New Roman"/>
          <w:sz w:val="20"/>
          <w:szCs w:val="20"/>
        </w:rPr>
      </w:pPr>
    </w:p>
    <w:sectPr w:rsidR="00AB051E" w:rsidRPr="00A131D9" w:rsidSect="00C1669C">
      <w:pgSz w:w="12240" w:h="15840"/>
      <w:pgMar w:top="28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BF"/>
    <w:rsid w:val="000E14E2"/>
    <w:rsid w:val="00153598"/>
    <w:rsid w:val="001C213F"/>
    <w:rsid w:val="001D3594"/>
    <w:rsid w:val="00224FF4"/>
    <w:rsid w:val="002853AA"/>
    <w:rsid w:val="00602110"/>
    <w:rsid w:val="00723BBF"/>
    <w:rsid w:val="00731BF1"/>
    <w:rsid w:val="007558DC"/>
    <w:rsid w:val="0076154B"/>
    <w:rsid w:val="007E5244"/>
    <w:rsid w:val="007F6DDD"/>
    <w:rsid w:val="00817CC4"/>
    <w:rsid w:val="00910FAD"/>
    <w:rsid w:val="009749AC"/>
    <w:rsid w:val="00982077"/>
    <w:rsid w:val="009B234E"/>
    <w:rsid w:val="00A131D9"/>
    <w:rsid w:val="00AB051E"/>
    <w:rsid w:val="00B40250"/>
    <w:rsid w:val="00BD0462"/>
    <w:rsid w:val="00C0547C"/>
    <w:rsid w:val="00C1669C"/>
    <w:rsid w:val="00C967C5"/>
    <w:rsid w:val="00D84493"/>
    <w:rsid w:val="00E02ECC"/>
    <w:rsid w:val="00E95A48"/>
    <w:rsid w:val="00F160D8"/>
    <w:rsid w:val="00F6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C5D25-18BE-47D4-A407-E00E758D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harrisk</dc:creator>
  <cp:keywords/>
  <dc:description/>
  <cp:lastModifiedBy>Campbell, Renee</cp:lastModifiedBy>
  <cp:revision>4</cp:revision>
  <cp:lastPrinted>2020-10-21T13:46:00Z</cp:lastPrinted>
  <dcterms:created xsi:type="dcterms:W3CDTF">2020-10-19T16:00:00Z</dcterms:created>
  <dcterms:modified xsi:type="dcterms:W3CDTF">2020-10-21T13:46:00Z</dcterms:modified>
</cp:coreProperties>
</file>